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6"/>
        <w:gridCol w:w="2090"/>
        <w:gridCol w:w="1197"/>
        <w:gridCol w:w="427"/>
        <w:gridCol w:w="990"/>
        <w:gridCol w:w="117"/>
        <w:gridCol w:w="308"/>
        <w:gridCol w:w="117"/>
        <w:gridCol w:w="1445"/>
        <w:gridCol w:w="256"/>
        <w:gridCol w:w="171"/>
        <w:gridCol w:w="255"/>
        <w:gridCol w:w="631"/>
        <w:gridCol w:w="1058"/>
        <w:gridCol w:w="9"/>
      </w:tblGrid>
      <w:tr w:rsidR="00614885" w:rsidRPr="007F2DBA" w14:paraId="35717688" w14:textId="77777777" w:rsidTr="00614885">
        <w:trPr>
          <w:trHeight w:val="270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E64AE" w14:textId="77777777" w:rsidR="00614885" w:rsidRPr="00412104" w:rsidRDefault="0061488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094300" w14:textId="77777777" w:rsidR="00614885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A5C1E08" w14:textId="77777777" w:rsidR="00614885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AF8FA3D" w14:textId="77777777" w:rsidR="00614885" w:rsidRPr="00B65A90" w:rsidRDefault="00614885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4CE20" w14:textId="77777777" w:rsidR="00614885" w:rsidRPr="003E4EAB" w:rsidRDefault="00614885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98484E7" w14:textId="77777777" w:rsidR="00614885" w:rsidRPr="00B65A90" w:rsidRDefault="00614885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BEB859C" w14:textId="77777777" w:rsidR="00614885" w:rsidRPr="00E237B3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14885" w:rsidRPr="007F2DBA" w14:paraId="201F237B" w14:textId="77777777" w:rsidTr="00614885">
        <w:trPr>
          <w:trHeight w:val="270"/>
        </w:trPr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D1679" w14:textId="77777777" w:rsidR="00614885" w:rsidRDefault="00614885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B3FC58" w14:textId="77777777" w:rsidR="00614885" w:rsidRPr="00E237B3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49463" w14:textId="77777777" w:rsidR="00614885" w:rsidRPr="003E4EAB" w:rsidRDefault="0061488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1D5A54" w14:textId="77777777" w:rsidR="00614885" w:rsidRPr="00E237B3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14885" w:rsidRPr="007F2DBA" w14:paraId="2E459573" w14:textId="77777777" w:rsidTr="00614885">
        <w:trPr>
          <w:trHeight w:val="270"/>
        </w:trPr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0ECCA" w14:textId="77777777" w:rsidR="00614885" w:rsidRPr="00412104" w:rsidRDefault="0061488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A8E9AE" w14:textId="77777777" w:rsidR="00614885" w:rsidRPr="00E237B3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019B26C" w14:textId="77777777" w:rsidR="00614885" w:rsidRPr="003E4EAB" w:rsidRDefault="0061488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DE9687" w14:textId="77777777" w:rsidR="00614885" w:rsidRPr="007F2DBA" w:rsidRDefault="00614885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4182D9" w14:textId="77777777" w:rsidR="00614885" w:rsidRDefault="00614885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14885" w:rsidRPr="007F2DBA" w14:paraId="17A35F44" w14:textId="77777777" w:rsidTr="00614885">
        <w:trPr>
          <w:trHeight w:val="270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35B8" w14:textId="77777777" w:rsidR="00614885" w:rsidRPr="00412104" w:rsidRDefault="0061488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B09E9F" w14:textId="77777777" w:rsidR="00614885" w:rsidRPr="00E237B3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1E3D" w14:textId="77777777" w:rsidR="00614885" w:rsidRPr="003E4EAB" w:rsidRDefault="0061488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0EFA40" w14:textId="77777777" w:rsidR="00614885" w:rsidRPr="00E237B3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10D24F5E" w14:textId="77777777" w:rsidTr="00614885">
        <w:trPr>
          <w:gridAfter w:val="1"/>
          <w:wAfter w:w="9" w:type="dxa"/>
          <w:trHeight w:val="213"/>
        </w:trPr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718A6A66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906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620BBD2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9200B" w:rsidRPr="007F2DBA" w14:paraId="2C32799F" w14:textId="77777777" w:rsidTr="00614885">
        <w:trPr>
          <w:gridAfter w:val="1"/>
          <w:wAfter w:w="9" w:type="dxa"/>
          <w:trHeight w:val="213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7F2DBA" w:rsidRDefault="0029200B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A402" w14:textId="77777777" w:rsidR="00FC3FC1" w:rsidRPr="00FC3FC1" w:rsidRDefault="00FC3FC1" w:rsidP="00FC3FC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C3FC1">
              <w:rPr>
                <w:rFonts w:cs="Arial" w:hint="eastAsia"/>
                <w:b/>
                <w:color w:val="339966"/>
                <w:sz w:val="20"/>
              </w:rPr>
              <w:t xml:space="preserve">All buildings </w:t>
            </w:r>
            <w:r w:rsidRPr="00FC3FC1">
              <w:rPr>
                <w:rFonts w:cs="Arial"/>
                <w:b/>
                <w:color w:val="339966"/>
                <w:sz w:val="20"/>
              </w:rPr>
              <w:t>requiring</w:t>
            </w:r>
            <w:r w:rsidRPr="00FC3FC1">
              <w:rPr>
                <w:rFonts w:cs="Arial" w:hint="eastAsia"/>
                <w:b/>
                <w:color w:val="339966"/>
                <w:sz w:val="20"/>
              </w:rPr>
              <w:t xml:space="preserve"> demolition which are under the </w:t>
            </w:r>
            <w:r w:rsidRPr="00FC3FC1">
              <w:rPr>
                <w:rFonts w:cs="Arial"/>
                <w:b/>
                <w:color w:val="339966"/>
                <w:sz w:val="20"/>
              </w:rPr>
              <w:t>Client’</w:t>
            </w:r>
            <w:r w:rsidRPr="00FC3FC1">
              <w:rPr>
                <w:rFonts w:cs="Arial" w:hint="eastAsia"/>
                <w:b/>
                <w:color w:val="339966"/>
                <w:sz w:val="20"/>
              </w:rPr>
              <w:t>s control</w:t>
            </w:r>
            <w:r w:rsidRPr="00FC3FC1">
              <w:rPr>
                <w:rFonts w:cs="Arial"/>
                <w:b/>
                <w:color w:val="339966"/>
                <w:sz w:val="20"/>
              </w:rPr>
              <w:t xml:space="preserve"> for </w:t>
            </w:r>
            <w:r w:rsidR="00D665C3">
              <w:rPr>
                <w:rFonts w:cs="Arial"/>
                <w:b/>
                <w:color w:val="339966"/>
                <w:sz w:val="20"/>
              </w:rPr>
              <w:t>IDCM</w:t>
            </w:r>
            <w:r w:rsidRPr="00FC3FC1">
              <w:rPr>
                <w:rFonts w:cs="Arial"/>
                <w:b/>
                <w:color w:val="339966"/>
                <w:sz w:val="20"/>
              </w:rPr>
              <w:t xml:space="preserve"> 8a</w:t>
            </w:r>
            <w:r w:rsidRPr="00FC3FC1">
              <w:rPr>
                <w:rFonts w:cs="Arial" w:hint="eastAsia"/>
                <w:b/>
                <w:color w:val="339966"/>
                <w:sz w:val="20"/>
              </w:rPr>
              <w:t>.</w:t>
            </w:r>
          </w:p>
          <w:p w14:paraId="1A00CFD9" w14:textId="77777777" w:rsidR="00FC3FC1" w:rsidRPr="00693BEB" w:rsidRDefault="00FC3FC1" w:rsidP="00FC3FC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FC3FC1">
              <w:rPr>
                <w:rFonts w:cs="Arial"/>
                <w:b/>
                <w:color w:val="339966"/>
                <w:sz w:val="20"/>
              </w:rPr>
              <w:t xml:space="preserve">All buildings for </w:t>
            </w:r>
            <w:r w:rsidR="00D665C3">
              <w:rPr>
                <w:rFonts w:cs="Arial"/>
                <w:b/>
                <w:color w:val="339966"/>
                <w:sz w:val="20"/>
              </w:rPr>
              <w:t>IDCM</w:t>
            </w:r>
            <w:r w:rsidRPr="00FC3FC1">
              <w:rPr>
                <w:rFonts w:cs="Arial"/>
                <w:b/>
                <w:color w:val="339966"/>
                <w:sz w:val="20"/>
              </w:rPr>
              <w:t xml:space="preserve"> 8b</w:t>
            </w:r>
            <w:r w:rsidRPr="00FC3FC1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9E47A8" w:rsidRPr="007F2DBA" w14:paraId="330BE2DF" w14:textId="77777777" w:rsidTr="00614885">
        <w:trPr>
          <w:gridAfter w:val="1"/>
          <w:wAfter w:w="9" w:type="dxa"/>
          <w:trHeight w:val="213"/>
        </w:trPr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Default="009E47A8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906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E237B3" w:rsidRDefault="009E47A8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9200B" w:rsidRPr="007F2DBA" w14:paraId="7C761075" w14:textId="77777777" w:rsidTr="00614885">
        <w:trPr>
          <w:gridAfter w:val="1"/>
          <w:wAfter w:w="9" w:type="dxa"/>
          <w:trHeight w:val="213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7F2DBA" w:rsidRDefault="0029200B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77777777" w:rsidR="00FC3FC1" w:rsidRPr="00693BEB" w:rsidRDefault="00FC3FC1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73E2C">
              <w:rPr>
                <w:rFonts w:cs="Arial"/>
                <w:b/>
                <w:color w:val="339966"/>
                <w:sz w:val="20"/>
              </w:rPr>
              <w:t>Encourage best practices in the management of construction resources consumption, including waste reduction.</w:t>
            </w:r>
          </w:p>
        </w:tc>
      </w:tr>
      <w:tr w:rsidR="009E47A8" w:rsidRPr="007F2DBA" w14:paraId="221910ED" w14:textId="77777777" w:rsidTr="00614885">
        <w:trPr>
          <w:gridAfter w:val="1"/>
          <w:wAfter w:w="9" w:type="dxa"/>
          <w:trHeight w:val="213"/>
        </w:trPr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Default="009E47A8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906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E237B3" w:rsidRDefault="009E47A8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08C583A0" w14:textId="77777777" w:rsidTr="00614885">
        <w:trPr>
          <w:gridAfter w:val="1"/>
          <w:wAfter w:w="9" w:type="dxa"/>
          <w:trHeight w:val="270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FE91" w14:textId="77777777" w:rsidR="004441F9" w:rsidRPr="004441F9" w:rsidRDefault="004441F9" w:rsidP="004441F9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4441F9">
              <w:rPr>
                <w:rFonts w:cs="Arial"/>
                <w:b/>
                <w:color w:val="339966"/>
                <w:sz w:val="20"/>
              </w:rPr>
              <w:t>(a)</w:t>
            </w:r>
            <w:r w:rsidRPr="004441F9">
              <w:rPr>
                <w:rFonts w:cs="Arial"/>
                <w:b/>
                <w:color w:val="339966"/>
                <w:sz w:val="20"/>
              </w:rPr>
              <w:tab/>
              <w:t>Demolition waste recycling</w:t>
            </w:r>
          </w:p>
          <w:p w14:paraId="7825FA95" w14:textId="77777777" w:rsidR="004441F9" w:rsidRPr="004441F9" w:rsidRDefault="004441F9" w:rsidP="004441F9">
            <w:pPr>
              <w:pStyle w:val="Paragraph"/>
              <w:spacing w:beforeLines="50" w:before="180" w:line="240" w:lineRule="exact"/>
              <w:rPr>
                <w:rFonts w:cs="Arial"/>
                <w:b/>
                <w:color w:val="339966"/>
                <w:sz w:val="20"/>
              </w:rPr>
            </w:pPr>
            <w:r w:rsidRPr="004441F9">
              <w:rPr>
                <w:rFonts w:cs="Arial"/>
                <w:b/>
                <w:color w:val="339966"/>
                <w:sz w:val="20"/>
              </w:rPr>
              <w:t xml:space="preserve">1 credit for demonstrating compliance of Waste Management Plan and application of proactive waste management provisions during demolition; and recycling of at least 15% of demolition waste. </w:t>
            </w:r>
          </w:p>
          <w:p w14:paraId="640B1446" w14:textId="77777777" w:rsidR="004441F9" w:rsidRPr="004441F9" w:rsidRDefault="004441F9" w:rsidP="004441F9">
            <w:pPr>
              <w:pStyle w:val="Paragraph"/>
              <w:spacing w:beforeLines="50" w:before="180" w:line="240" w:lineRule="exact"/>
              <w:rPr>
                <w:rFonts w:cs="Arial"/>
                <w:b/>
                <w:color w:val="339966"/>
                <w:sz w:val="20"/>
              </w:rPr>
            </w:pPr>
            <w:r w:rsidRPr="004441F9">
              <w:rPr>
                <w:rFonts w:cs="Arial"/>
                <w:b/>
                <w:color w:val="339966"/>
                <w:sz w:val="20"/>
              </w:rPr>
              <w:t>1 BONUS credit for demonstrating recycling of at least 30% of demolition waste.</w:t>
            </w:r>
          </w:p>
          <w:p w14:paraId="18159BDF" w14:textId="77777777" w:rsidR="004441F9" w:rsidRPr="004441F9" w:rsidRDefault="004441F9" w:rsidP="004441F9">
            <w:pPr>
              <w:pStyle w:val="Paragraph"/>
              <w:spacing w:beforeLines="50" w:before="180" w:line="240" w:lineRule="exact"/>
              <w:rPr>
                <w:rFonts w:cs="Arial"/>
                <w:b/>
                <w:color w:val="339966"/>
                <w:sz w:val="20"/>
              </w:rPr>
            </w:pPr>
            <w:r w:rsidRPr="004441F9">
              <w:rPr>
                <w:rFonts w:cs="Arial"/>
                <w:b/>
                <w:color w:val="339966"/>
                <w:sz w:val="20"/>
              </w:rPr>
              <w:t>1 ADDITIONAL BONUS credit for demonstrating recycling of at least 60% of demolition waste.</w:t>
            </w:r>
          </w:p>
          <w:p w14:paraId="100976B5" w14:textId="77777777" w:rsidR="004441F9" w:rsidRPr="004441F9" w:rsidRDefault="004441F9" w:rsidP="004441F9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561BB62D" w14:textId="77777777" w:rsidR="004441F9" w:rsidRPr="004441F9" w:rsidRDefault="004441F9" w:rsidP="004441F9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4441F9">
              <w:rPr>
                <w:rFonts w:cs="Arial"/>
                <w:b/>
                <w:color w:val="339966"/>
                <w:sz w:val="20"/>
              </w:rPr>
              <w:t>(b)</w:t>
            </w:r>
            <w:r w:rsidRPr="004441F9">
              <w:rPr>
                <w:rFonts w:cs="Arial"/>
                <w:b/>
                <w:color w:val="339966"/>
                <w:sz w:val="20"/>
              </w:rPr>
              <w:tab/>
              <w:t>Construction waste recycling</w:t>
            </w:r>
          </w:p>
          <w:p w14:paraId="0028AD93" w14:textId="77777777" w:rsidR="004441F9" w:rsidRPr="004441F9" w:rsidRDefault="004441F9" w:rsidP="004441F9">
            <w:pPr>
              <w:pStyle w:val="Paragraph"/>
              <w:spacing w:beforeLines="50" w:before="180" w:line="240" w:lineRule="exact"/>
              <w:rPr>
                <w:rFonts w:cs="Arial"/>
                <w:b/>
                <w:color w:val="339966"/>
                <w:sz w:val="20"/>
              </w:rPr>
            </w:pPr>
            <w:r w:rsidRPr="004441F9">
              <w:rPr>
                <w:rFonts w:cs="Arial"/>
                <w:b/>
                <w:color w:val="339966"/>
                <w:sz w:val="20"/>
              </w:rPr>
              <w:t xml:space="preserve">1 credit for demonstrating compliance of Waste Management Plan and application of proactive waste management provisions during construction (foundation to be included, if any); and recycling of at least 15% of construction waste (foundation waste included, if any). </w:t>
            </w:r>
          </w:p>
          <w:p w14:paraId="33978FFC" w14:textId="77777777" w:rsidR="004441F9" w:rsidRPr="004441F9" w:rsidRDefault="004441F9" w:rsidP="004441F9">
            <w:pPr>
              <w:pStyle w:val="Paragraph"/>
              <w:spacing w:beforeLines="50" w:before="180" w:line="240" w:lineRule="exact"/>
              <w:rPr>
                <w:rFonts w:cs="Arial"/>
                <w:b/>
                <w:color w:val="339966"/>
                <w:sz w:val="20"/>
              </w:rPr>
            </w:pPr>
            <w:r w:rsidRPr="004441F9">
              <w:rPr>
                <w:rFonts w:cs="Arial"/>
                <w:b/>
                <w:color w:val="339966"/>
                <w:sz w:val="20"/>
              </w:rPr>
              <w:t>1 BONUS credit for demonstrating recycling of at least 30% of construction waste (foundation waste included, if any).</w:t>
            </w:r>
          </w:p>
          <w:p w14:paraId="587B7723" w14:textId="77777777" w:rsidR="002554C5" w:rsidRDefault="004441F9" w:rsidP="004441F9">
            <w:pPr>
              <w:pStyle w:val="Paragraph"/>
              <w:spacing w:beforeLines="50" w:before="18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4441F9">
              <w:rPr>
                <w:rFonts w:cs="Arial"/>
                <w:b/>
                <w:color w:val="339966"/>
                <w:sz w:val="20"/>
              </w:rPr>
              <w:t>1 ADDITIONAL BONUS credit for demonstrating recycling of at least 60% of demolition waste (foundation waste included, if any).</w:t>
            </w:r>
          </w:p>
          <w:p w14:paraId="1396519C" w14:textId="77777777" w:rsidR="004441F9" w:rsidRPr="004441F9" w:rsidRDefault="004441F9" w:rsidP="004441F9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  <w:lang w:val="en-US"/>
              </w:rPr>
            </w:pPr>
          </w:p>
        </w:tc>
      </w:tr>
      <w:tr w:rsidR="00783CDB" w:rsidRPr="007F2DBA" w14:paraId="7616C808" w14:textId="77777777" w:rsidTr="00614885">
        <w:trPr>
          <w:gridAfter w:val="1"/>
          <w:wAfter w:w="9" w:type="dxa"/>
          <w:trHeight w:val="179"/>
        </w:trPr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1C573C36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6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9ADA81A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469AA" w:rsidRPr="007F2DBA" w14:paraId="3B68ACA7" w14:textId="77777777" w:rsidTr="00614885">
        <w:trPr>
          <w:gridAfter w:val="1"/>
          <w:wAfter w:w="9" w:type="dxa"/>
          <w:trHeight w:val="429"/>
        </w:trPr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77777777" w:rsidR="006469AA" w:rsidRPr="007F2DBA" w:rsidRDefault="006469A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8129B4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F0D19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E764A0E" w14:textId="77777777" w:rsidR="006469AA" w:rsidRPr="007F2DBA" w:rsidRDefault="00C0590D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2 + </w:t>
            </w:r>
            <w:r>
              <w:rPr>
                <w:rFonts w:cs="Arial"/>
                <w:color w:val="auto"/>
                <w:sz w:val="20"/>
                <w:lang w:eastAsia="zh-HK"/>
              </w:rPr>
              <w:t>4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  <w:r w:rsidR="00492D37">
              <w:rPr>
                <w:rFonts w:cs="Arial"/>
                <w:color w:val="auto"/>
                <w:sz w:val="20"/>
                <w:lang w:eastAsia="zh-HK"/>
              </w:rPr>
              <w:t xml:space="preserve">additional </w:t>
            </w:r>
            <w:proofErr w:type="gramStart"/>
            <w:r>
              <w:rPr>
                <w:rFonts w:cs="Arial" w:hint="eastAsia"/>
                <w:color w:val="auto"/>
                <w:sz w:val="20"/>
                <w:lang w:eastAsia="zh-HK"/>
              </w:rPr>
              <w:t>BONUS</w:t>
            </w:r>
            <w:proofErr w:type="gramEnd"/>
          </w:p>
        </w:tc>
        <w:tc>
          <w:tcPr>
            <w:tcW w:w="237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C0590D" w:rsidRPr="007F2DBA" w14:paraId="2D4EA7EE" w14:textId="77777777" w:rsidTr="00614885">
        <w:trPr>
          <w:gridAfter w:val="1"/>
          <w:wAfter w:w="9" w:type="dxa"/>
          <w:trHeight w:val="421"/>
        </w:trPr>
        <w:tc>
          <w:tcPr>
            <w:tcW w:w="3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44FEB" w14:textId="77777777" w:rsidR="00C0590D" w:rsidRPr="007F2DBA" w:rsidRDefault="00C0590D" w:rsidP="00C0590D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556ACEA0" w14:textId="77777777" w:rsidR="00C0590D" w:rsidRPr="003721C0" w:rsidRDefault="00D665C3" w:rsidP="00C0590D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IDCM</w:t>
            </w:r>
            <w:r w:rsidR="00C0590D">
              <w:rPr>
                <w:rFonts w:cs="Arial"/>
                <w:color w:val="auto"/>
                <w:sz w:val="20"/>
                <w:lang w:eastAsia="zh-HK"/>
              </w:rPr>
              <w:t xml:space="preserve"> 8a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1572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7" w:type="dxa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7D85AB4F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C09F814" w14:textId="77777777" w:rsidR="00C0590D" w:rsidRPr="003721C0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751997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757ECCD6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62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C852914" w14:textId="77777777" w:rsidR="00C0590D" w:rsidRPr="003721C0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 + 1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81510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3B859724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944" w:type="dxa"/>
            <w:gridSpan w:val="3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F0426BC" w14:textId="77777777" w:rsidR="00C0590D" w:rsidRPr="003721C0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 + 2 BONUS</w:t>
            </w:r>
          </w:p>
        </w:tc>
      </w:tr>
      <w:tr w:rsidR="00C0590D" w:rsidRPr="007F2DBA" w14:paraId="79C07145" w14:textId="77777777" w:rsidTr="00614885">
        <w:trPr>
          <w:gridAfter w:val="1"/>
          <w:wAfter w:w="9" w:type="dxa"/>
          <w:trHeight w:val="421"/>
        </w:trPr>
        <w:tc>
          <w:tcPr>
            <w:tcW w:w="37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D20B0" w14:textId="77777777" w:rsidR="00C0590D" w:rsidRPr="00265C80" w:rsidRDefault="00C0590D" w:rsidP="00C0590D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1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2BE7DC" w14:textId="77777777" w:rsidR="00C0590D" w:rsidRDefault="00D665C3" w:rsidP="00C0590D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IDCM</w:t>
            </w:r>
            <w:r w:rsidR="00C0590D"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  <w:r w:rsidR="00C0590D">
              <w:rPr>
                <w:rFonts w:cs="Arial"/>
                <w:color w:val="auto"/>
                <w:sz w:val="20"/>
                <w:lang w:eastAsia="zh-HK"/>
              </w:rPr>
              <w:t>8</w:t>
            </w:r>
            <w:r w:rsidR="00C0590D">
              <w:rPr>
                <w:rFonts w:cs="Arial" w:hint="eastAsia"/>
                <w:color w:val="auto"/>
                <w:sz w:val="20"/>
                <w:lang w:eastAsia="zh-HK"/>
              </w:rPr>
              <w:t>b</w:t>
            </w:r>
            <w:r w:rsidR="00C0590D">
              <w:rPr>
                <w:rFonts w:cs="Arial"/>
                <w:color w:val="auto"/>
                <w:sz w:val="20"/>
                <w:lang w:eastAsia="zh-HK"/>
              </w:rPr>
              <w:t xml:space="preserve">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77777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7" w:type="dxa"/>
                <w:tcBorders>
                  <w:top w:val="dotted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16AE0A7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C393890" w14:textId="77777777" w:rsidR="00C0590D" w:rsidRPr="003721C0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767282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otted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6A3BDA9B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62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53E5489" w14:textId="77777777" w:rsidR="00C0590D" w:rsidRPr="003721C0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 + 1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724682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33DD8A6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944" w:type="dxa"/>
            <w:gridSpan w:val="3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19B8" w14:textId="77777777" w:rsidR="00C0590D" w:rsidRPr="003721C0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 + 2 BONUS</w:t>
            </w:r>
          </w:p>
        </w:tc>
      </w:tr>
      <w:tr w:rsidR="00C0590D" w:rsidRPr="007F2DBA" w14:paraId="58EA4FEF" w14:textId="77777777" w:rsidTr="00614885">
        <w:trPr>
          <w:gridAfter w:val="1"/>
          <w:wAfter w:w="9" w:type="dxa"/>
          <w:trHeight w:val="421"/>
        </w:trPr>
        <w:tc>
          <w:tcPr>
            <w:tcW w:w="37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66491" w14:textId="77777777" w:rsidR="00C0590D" w:rsidRPr="00265C80" w:rsidRDefault="00C0590D" w:rsidP="00C0590D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640CFC4B" w14:textId="77777777" w:rsidR="00C0590D" w:rsidRDefault="00C0590D" w:rsidP="00C0590D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Total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129344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7" w:type="dxa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6137BF7B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2B9C3A7" w14:textId="77777777" w:rsidR="00C0590D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970347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1B939BB6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62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8C957E2" w14:textId="77777777" w:rsidR="00C0590D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2 + 1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648645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2F3D2682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944" w:type="dxa"/>
            <w:gridSpan w:val="3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FB25E9" w14:textId="77777777" w:rsidR="00C0590D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2 + </w:t>
            </w:r>
            <w:r>
              <w:rPr>
                <w:rFonts w:cs="Arial"/>
                <w:color w:val="auto"/>
                <w:sz w:val="20"/>
                <w:lang w:eastAsia="zh-HK"/>
              </w:rPr>
              <w:t>3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BONUS</w:t>
            </w:r>
          </w:p>
        </w:tc>
      </w:tr>
      <w:tr w:rsidR="00C0590D" w:rsidRPr="007F2DBA" w14:paraId="6EAC2077" w14:textId="77777777" w:rsidTr="00614885">
        <w:trPr>
          <w:gridAfter w:val="1"/>
          <w:wAfter w:w="9" w:type="dxa"/>
          <w:trHeight w:val="421"/>
        </w:trPr>
        <w:tc>
          <w:tcPr>
            <w:tcW w:w="3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5A11" w14:textId="77777777" w:rsidR="00C0590D" w:rsidRPr="00265C80" w:rsidRDefault="00C0590D" w:rsidP="00C0590D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1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D11AA2" w14:textId="77777777" w:rsidR="00C0590D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085022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7" w:type="dxa"/>
                <w:tcBorders>
                  <w:top w:val="dotted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DF7BE98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457D644" w14:textId="77777777" w:rsidR="00C0590D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989372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otted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8C3AAB8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62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57941A3" w14:textId="77777777" w:rsidR="00C0590D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2 + </w:t>
            </w: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6626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7D80086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944" w:type="dxa"/>
            <w:gridSpan w:val="3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0D9D" w14:textId="77777777" w:rsidR="00C0590D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2 + </w:t>
            </w:r>
            <w:r>
              <w:rPr>
                <w:rFonts w:cs="Arial"/>
                <w:color w:val="auto"/>
                <w:sz w:val="20"/>
                <w:lang w:eastAsia="zh-HK"/>
              </w:rPr>
              <w:t>4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BONUS</w:t>
            </w:r>
          </w:p>
        </w:tc>
      </w:tr>
    </w:tbl>
    <w:p w14:paraId="5C666CAA" w14:textId="77777777" w:rsidR="0039724D" w:rsidRDefault="0039724D"/>
    <w:p w14:paraId="6063A446" w14:textId="77777777" w:rsidR="00D12DC5" w:rsidRDefault="00D12DC5">
      <w: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4"/>
        <w:gridCol w:w="474"/>
        <w:gridCol w:w="454"/>
        <w:gridCol w:w="441"/>
        <w:gridCol w:w="5133"/>
        <w:gridCol w:w="1891"/>
        <w:gridCol w:w="1891"/>
      </w:tblGrid>
      <w:tr w:rsidR="002554C5" w:rsidRPr="007F2DBA" w14:paraId="09156AD4" w14:textId="77777777" w:rsidTr="00E159CD">
        <w:tc>
          <w:tcPr>
            <w:tcW w:w="10728" w:type="dxa"/>
            <w:gridSpan w:val="7"/>
            <w:tcBorders>
              <w:bottom w:val="single" w:sz="4" w:space="0" w:color="auto"/>
            </w:tcBorders>
          </w:tcPr>
          <w:p w14:paraId="69A20E8F" w14:textId="77777777" w:rsidR="002554C5" w:rsidRPr="001F78E8" w:rsidRDefault="002554C5" w:rsidP="002554C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2554C5" w:rsidRPr="000F17EE" w14:paraId="383A63D4" w14:textId="77777777" w:rsidTr="00E15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5B0098E" w14:textId="77777777" w:rsidR="002554C5" w:rsidRPr="00B65A90" w:rsidRDefault="002554C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4" w:type="dxa"/>
            <w:gridSpan w:val="6"/>
            <w:tcBorders>
              <w:left w:val="nil"/>
              <w:bottom w:val="nil"/>
            </w:tcBorders>
          </w:tcPr>
          <w:p w14:paraId="1D6B4B74" w14:textId="77777777" w:rsidR="002554C5" w:rsidRPr="00890412" w:rsidRDefault="00D665C3" w:rsidP="00447149">
            <w:pPr>
              <w:pStyle w:val="Paragraph"/>
              <w:spacing w:before="0" w:after="0" w:line="280" w:lineRule="exac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770BFF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C0590D">
              <w:rPr>
                <w:rFonts w:cs="Arial"/>
                <w:color w:val="000000" w:themeColor="text1"/>
                <w:sz w:val="20"/>
                <w:lang w:eastAsia="zh-HK"/>
              </w:rPr>
              <w:t>8</w:t>
            </w:r>
            <w:r w:rsidR="00770BFF">
              <w:rPr>
                <w:rFonts w:cs="Arial"/>
                <w:color w:val="000000" w:themeColor="text1"/>
                <w:sz w:val="20"/>
                <w:lang w:eastAsia="zh-HK"/>
              </w:rPr>
              <w:t xml:space="preserve">a </w:t>
            </w:r>
            <w:r w:rsidR="00C0590D" w:rsidRPr="00C0590D">
              <w:rPr>
                <w:rFonts w:cs="Arial"/>
                <w:color w:val="000000" w:themeColor="text1"/>
                <w:sz w:val="20"/>
                <w:lang w:eastAsia="zh-HK"/>
              </w:rPr>
              <w:t xml:space="preserve">Demolition </w:t>
            </w:r>
            <w:r w:rsidR="00447149">
              <w:rPr>
                <w:rFonts w:cs="Arial" w:hint="eastAsia"/>
                <w:color w:val="000000" w:themeColor="text1"/>
                <w:sz w:val="20"/>
                <w:lang w:eastAsia="zh-HK"/>
              </w:rPr>
              <w:t>W</w:t>
            </w:r>
            <w:r w:rsidR="00C0590D" w:rsidRPr="00C0590D">
              <w:rPr>
                <w:rFonts w:cs="Arial"/>
                <w:color w:val="000000" w:themeColor="text1"/>
                <w:sz w:val="20"/>
                <w:lang w:eastAsia="zh-HK"/>
              </w:rPr>
              <w:t xml:space="preserve">aste </w:t>
            </w:r>
            <w:r w:rsidR="00447149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="00C0590D" w:rsidRPr="00C0590D">
              <w:rPr>
                <w:rFonts w:cs="Arial"/>
                <w:color w:val="000000" w:themeColor="text1"/>
                <w:sz w:val="20"/>
                <w:lang w:eastAsia="zh-HK"/>
              </w:rPr>
              <w:t>ecycling</w:t>
            </w:r>
          </w:p>
        </w:tc>
      </w:tr>
      <w:tr w:rsidR="00C0590D" w:rsidRPr="001E5401" w14:paraId="7449BD98" w14:textId="77777777" w:rsidTr="00E15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331488D1" w14:textId="77777777" w:rsidR="00C0590D" w:rsidRDefault="00C0590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935967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D19ABC" w14:textId="77777777" w:rsidR="00C0590D" w:rsidRPr="001E5401" w:rsidRDefault="00C0590D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E540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1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4529EBD9" w14:textId="77777777" w:rsidR="00C0590D" w:rsidRPr="001E5401" w:rsidRDefault="00C0590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 xml:space="preserve">No Demolition required </w:t>
            </w:r>
          </w:p>
        </w:tc>
      </w:tr>
      <w:tr w:rsidR="00C0590D" w:rsidRPr="001E5401" w14:paraId="4EFDEEA4" w14:textId="77777777" w:rsidTr="00E15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4BFB6149" w14:textId="77777777" w:rsidR="00C0590D" w:rsidRDefault="00C0590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00B1C" w14:textId="77777777" w:rsidR="00C0590D" w:rsidRDefault="00C0590D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1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1946DFA1" w14:textId="77777777" w:rsidR="00C0590D" w:rsidRPr="001E5401" w:rsidRDefault="00C0590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[or]</w:t>
            </w:r>
          </w:p>
        </w:tc>
      </w:tr>
      <w:tr w:rsidR="00C0590D" w:rsidRPr="001E5401" w14:paraId="6FFAE7D2" w14:textId="77777777" w:rsidTr="00E15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7EB8EA88" w14:textId="77777777" w:rsidR="00C0590D" w:rsidRDefault="00C0590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71824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70A6543" w14:textId="77777777" w:rsidR="00C0590D" w:rsidRPr="001E5401" w:rsidRDefault="00C0590D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E540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1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04DB6694" w14:textId="77777777" w:rsidR="00C0590D" w:rsidRPr="001E5401" w:rsidRDefault="0095666F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Demolition waste will be*/ is sorted and recycled</w:t>
            </w:r>
          </w:p>
        </w:tc>
      </w:tr>
      <w:tr w:rsidR="0095666F" w:rsidRPr="004359CA" w14:paraId="2E4169DF" w14:textId="77777777" w:rsidTr="00E15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079C5C01" w14:textId="77777777" w:rsidR="0095666F" w:rsidRPr="004359CA" w:rsidRDefault="0095666F" w:rsidP="0095666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3775" w14:textId="77777777" w:rsidR="0095666F" w:rsidRPr="004359CA" w:rsidRDefault="0095666F" w:rsidP="0095666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8404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296339B" w14:textId="77777777" w:rsidR="0095666F" w:rsidRPr="00D67A3E" w:rsidRDefault="0095666F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3746B2AD" w14:textId="77777777" w:rsidR="0095666F" w:rsidRPr="00D67A3E" w:rsidRDefault="0095666F" w:rsidP="0095666F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W</w:t>
            </w:r>
            <w:r>
              <w:rPr>
                <w:rFonts w:cs="Arial" w:hint="eastAsia"/>
                <w:sz w:val="20"/>
                <w:lang w:val="en-US" w:eastAsia="zh-HK"/>
              </w:rPr>
              <w:t xml:space="preserve">aste </w:t>
            </w:r>
            <w:r>
              <w:rPr>
                <w:rFonts w:cs="Arial"/>
                <w:sz w:val="20"/>
                <w:lang w:val="en-US" w:eastAsia="zh-HK"/>
              </w:rPr>
              <w:t xml:space="preserve">management measures will be*/ are carried out according to WMP defined under </w:t>
            </w:r>
            <w:r w:rsidR="00D665C3">
              <w:rPr>
                <w:rFonts w:cs="Arial"/>
                <w:sz w:val="20"/>
                <w:lang w:val="en-US" w:eastAsia="zh-HK"/>
              </w:rPr>
              <w:t>IDCM</w:t>
            </w:r>
            <w:r>
              <w:rPr>
                <w:rFonts w:cs="Arial"/>
                <w:sz w:val="20"/>
                <w:lang w:val="en-US" w:eastAsia="zh-HK"/>
              </w:rPr>
              <w:t xml:space="preserve"> P2</w:t>
            </w:r>
          </w:p>
        </w:tc>
      </w:tr>
      <w:tr w:rsidR="0095666F" w:rsidRPr="004359CA" w14:paraId="49F8BF75" w14:textId="77777777" w:rsidTr="00E15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1E874D61" w14:textId="77777777" w:rsidR="0095666F" w:rsidRPr="004359CA" w:rsidRDefault="0095666F" w:rsidP="001E540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05303" w14:textId="77777777" w:rsidR="0095666F" w:rsidRPr="004359CA" w:rsidRDefault="0095666F" w:rsidP="001E540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58567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26D6C96" w14:textId="77777777" w:rsidR="0095666F" w:rsidRPr="00D67A3E" w:rsidRDefault="0095666F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4AEB8FCE" w14:textId="77777777" w:rsidR="0095666F" w:rsidRPr="00D67A3E" w:rsidRDefault="0095666F" w:rsidP="00D67A3E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EF0B24">
              <w:rPr>
                <w:rFonts w:cs="Arial"/>
                <w:sz w:val="20"/>
                <w:lang w:eastAsia="zh-HK"/>
              </w:rPr>
              <w:t>Proactive waste management provisions</w:t>
            </w:r>
            <w:r>
              <w:rPr>
                <w:rFonts w:cs="Arial"/>
                <w:sz w:val="20"/>
                <w:lang w:eastAsia="zh-HK"/>
              </w:rPr>
              <w:t xml:space="preserve"> will be</w:t>
            </w:r>
            <w:r w:rsidRPr="0095666F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sz w:val="20"/>
                <w:lang w:eastAsia="zh-HK"/>
              </w:rPr>
              <w:t xml:space="preserve">/ are carried out. </w:t>
            </w:r>
            <w:r w:rsidRPr="0095666F">
              <w:rPr>
                <w:rFonts w:cs="Arial"/>
                <w:sz w:val="18"/>
                <w:lang w:eastAsia="zh-HK"/>
              </w:rPr>
              <w:t xml:space="preserve">(reference to Form </w:t>
            </w:r>
            <w:r w:rsidR="00D665C3">
              <w:rPr>
                <w:rFonts w:cs="Arial"/>
                <w:color w:val="FF0000"/>
                <w:sz w:val="18"/>
                <w:lang w:eastAsia="zh-HK"/>
              </w:rPr>
              <w:t>IDCM</w:t>
            </w:r>
            <w:r w:rsidRPr="0095666F">
              <w:rPr>
                <w:rFonts w:cs="Arial"/>
                <w:color w:val="FF0000"/>
                <w:sz w:val="18"/>
                <w:lang w:eastAsia="zh-HK"/>
              </w:rPr>
              <w:t>-8-1</w:t>
            </w:r>
            <w:r w:rsidRPr="0095666F">
              <w:rPr>
                <w:rFonts w:cs="Arial"/>
                <w:sz w:val="18"/>
                <w:lang w:eastAsia="zh-HK"/>
              </w:rPr>
              <w:t>)</w:t>
            </w:r>
          </w:p>
        </w:tc>
      </w:tr>
      <w:tr w:rsidR="0095666F" w:rsidRPr="004359CA" w14:paraId="3CB0EF77" w14:textId="77777777" w:rsidTr="00E15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66D5BB60" w14:textId="77777777" w:rsidR="0095666F" w:rsidRPr="004359CA" w:rsidRDefault="0095666F" w:rsidP="0095666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243D8" w14:textId="77777777" w:rsidR="0095666F" w:rsidRPr="004359CA" w:rsidRDefault="0095666F" w:rsidP="0095666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102493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0717383" w14:textId="77777777" w:rsidR="0095666F" w:rsidRPr="00D67A3E" w:rsidRDefault="0095666F" w:rsidP="0095666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6B692B59" w14:textId="77777777" w:rsidR="0095666F" w:rsidRPr="00D67A3E" w:rsidRDefault="0090571B" w:rsidP="0095666F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 xml:space="preserve">Demolition waste will be*/ is sorted and collected/ sent to recycler or collection </w:t>
            </w:r>
            <w:proofErr w:type="spellStart"/>
            <w:r>
              <w:rPr>
                <w:rFonts w:cs="Arial"/>
                <w:sz w:val="20"/>
                <w:lang w:val="en-US" w:eastAsia="zh-HK"/>
              </w:rPr>
              <w:t>organisation</w:t>
            </w:r>
            <w:proofErr w:type="spellEnd"/>
            <w:r>
              <w:rPr>
                <w:rFonts w:cs="Arial"/>
                <w:sz w:val="20"/>
                <w:lang w:val="en-US" w:eastAsia="zh-HK"/>
              </w:rPr>
              <w:t xml:space="preserve">; </w:t>
            </w:r>
          </w:p>
        </w:tc>
      </w:tr>
      <w:tr w:rsidR="0090571B" w:rsidRPr="004359CA" w14:paraId="4DA8F19E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dashSmallGap" w:sz="4" w:space="0" w:color="auto"/>
              <w:right w:val="nil"/>
            </w:tcBorders>
          </w:tcPr>
          <w:p w14:paraId="6ADF8510" w14:textId="77777777" w:rsidR="0090571B" w:rsidRPr="004359CA" w:rsidRDefault="0090571B" w:rsidP="00D67A3E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1C00B90A" w14:textId="77777777" w:rsidR="0090571B" w:rsidRPr="004359CA" w:rsidRDefault="0090571B" w:rsidP="00D67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62C782C8" w14:textId="77777777" w:rsidR="0090571B" w:rsidRPr="004359CA" w:rsidRDefault="0090571B" w:rsidP="00D67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6257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1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AF11DCE" w14:textId="77777777" w:rsidR="0090571B" w:rsidRPr="00D67A3E" w:rsidRDefault="0090571B" w:rsidP="00D67A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133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2F1137F0" w14:textId="77777777" w:rsidR="0090571B" w:rsidRPr="0090571B" w:rsidRDefault="0090571B" w:rsidP="00D67A3E">
            <w:pPr>
              <w:pStyle w:val="Paragraph"/>
              <w:spacing w:before="0" w:after="0" w:line="280" w:lineRule="exact"/>
              <w:jc w:val="left"/>
              <w:rPr>
                <w:rFonts w:cs="Arial"/>
                <w:sz w:val="20"/>
                <w:szCs w:val="16"/>
                <w:lang w:val="en-US" w:eastAsia="zh-HK"/>
              </w:rPr>
            </w:pPr>
            <w:r>
              <w:rPr>
                <w:rFonts w:cs="Arial"/>
                <w:sz w:val="20"/>
                <w:szCs w:val="16"/>
                <w:lang w:val="en-US" w:eastAsia="zh-HK"/>
              </w:rPr>
              <w:t xml:space="preserve">Percentage of demolition waste will be*/ recycled is </w:t>
            </w:r>
          </w:p>
        </w:tc>
        <w:tc>
          <w:tcPr>
            <w:tcW w:w="189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429BAC55" w14:textId="77777777" w:rsidR="0090571B" w:rsidRPr="0090571B" w:rsidRDefault="0090571B" w:rsidP="00D67A3E">
            <w:pPr>
              <w:pStyle w:val="Paragraph"/>
              <w:spacing w:before="0" w:after="0" w:line="280" w:lineRule="exact"/>
              <w:jc w:val="left"/>
              <w:rPr>
                <w:rFonts w:cs="Arial"/>
                <w:sz w:val="20"/>
                <w:szCs w:val="16"/>
                <w:lang w:val="en-US" w:eastAsia="zh-HK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692F10EB" w14:textId="77777777" w:rsidR="0090571B" w:rsidRPr="0090571B" w:rsidRDefault="0090571B" w:rsidP="00D67A3E">
            <w:pPr>
              <w:pStyle w:val="Paragraph"/>
              <w:spacing w:before="0" w:after="0" w:line="280" w:lineRule="exact"/>
              <w:jc w:val="left"/>
              <w:rPr>
                <w:rFonts w:cs="Arial"/>
                <w:sz w:val="20"/>
                <w:szCs w:val="16"/>
                <w:lang w:val="en-US" w:eastAsia="zh-HK"/>
              </w:rPr>
            </w:pPr>
            <w:r>
              <w:rPr>
                <w:rFonts w:cs="Arial" w:hint="eastAsia"/>
                <w:sz w:val="20"/>
                <w:szCs w:val="16"/>
                <w:lang w:val="en-US" w:eastAsia="zh-HK"/>
              </w:rPr>
              <w:t>%</w:t>
            </w:r>
          </w:p>
        </w:tc>
      </w:tr>
      <w:tr w:rsidR="0098133C" w:rsidRPr="007F2DBA" w14:paraId="44366E10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5736222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4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54A29F7" w14:textId="77777777" w:rsidR="0098133C" w:rsidRPr="00B65A90" w:rsidRDefault="0098133C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4" w:type="dxa"/>
            <w:gridSpan w:val="6"/>
            <w:tcBorders>
              <w:top w:val="dashSmallGap" w:sz="4" w:space="0" w:color="auto"/>
              <w:left w:val="nil"/>
              <w:bottom w:val="nil"/>
            </w:tcBorders>
          </w:tcPr>
          <w:p w14:paraId="6938D453" w14:textId="77777777" w:rsidR="0098133C" w:rsidRPr="006920EA" w:rsidRDefault="00D665C3" w:rsidP="0044135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98133C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C0590D">
              <w:rPr>
                <w:rFonts w:cs="Arial"/>
                <w:color w:val="000000" w:themeColor="text1"/>
                <w:sz w:val="20"/>
                <w:lang w:eastAsia="zh-HK"/>
              </w:rPr>
              <w:t>8b</w:t>
            </w:r>
            <w:r w:rsidR="0098133C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C0590D">
              <w:rPr>
                <w:rFonts w:cs="Arial"/>
                <w:sz w:val="20"/>
                <w:lang w:val="en-US"/>
              </w:rPr>
              <w:t xml:space="preserve">Construction </w:t>
            </w:r>
            <w:r w:rsidR="00441354">
              <w:rPr>
                <w:rFonts w:cs="Arial" w:hint="eastAsia"/>
                <w:sz w:val="20"/>
                <w:lang w:val="en-US" w:eastAsia="zh-HK"/>
              </w:rPr>
              <w:t>W</w:t>
            </w:r>
            <w:r w:rsidR="00C0590D">
              <w:rPr>
                <w:rFonts w:cs="Arial"/>
                <w:sz w:val="20"/>
                <w:lang w:val="en-US"/>
              </w:rPr>
              <w:t xml:space="preserve">aste </w:t>
            </w:r>
            <w:r w:rsidR="00441354">
              <w:rPr>
                <w:rFonts w:cs="Arial" w:hint="eastAsia"/>
                <w:sz w:val="20"/>
                <w:lang w:val="en-US" w:eastAsia="zh-HK"/>
              </w:rPr>
              <w:t>R</w:t>
            </w:r>
            <w:r w:rsidR="00C0590D">
              <w:rPr>
                <w:rFonts w:cs="Arial"/>
                <w:sz w:val="20"/>
                <w:lang w:val="en-US"/>
              </w:rPr>
              <w:t>ecycling</w:t>
            </w:r>
          </w:p>
        </w:tc>
      </w:tr>
      <w:tr w:rsidR="0090571B" w:rsidRPr="001E5401" w14:paraId="4DB61EDE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77292397" w14:textId="77777777" w:rsidR="0090571B" w:rsidRDefault="0090571B" w:rsidP="00EF0B2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775663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0475883" w14:textId="77777777" w:rsidR="0090571B" w:rsidRPr="001E5401" w:rsidRDefault="0090571B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E540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1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4C1B486B" w14:textId="77777777" w:rsidR="0090571B" w:rsidRPr="001E5401" w:rsidRDefault="0090571B" w:rsidP="00EF0B2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Construction waste will be*/ is sorted and recycled</w:t>
            </w:r>
          </w:p>
        </w:tc>
      </w:tr>
      <w:tr w:rsidR="0090571B" w:rsidRPr="004359CA" w14:paraId="088B5C2E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5ECB0563" w14:textId="77777777" w:rsidR="0090571B" w:rsidRPr="004359CA" w:rsidRDefault="0090571B" w:rsidP="00EF0B2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A7F88" w14:textId="77777777" w:rsidR="0090571B" w:rsidRPr="004359CA" w:rsidRDefault="0090571B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954767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B1B52B5" w14:textId="77777777" w:rsidR="0090571B" w:rsidRPr="00D67A3E" w:rsidRDefault="0090571B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0240BC7B" w14:textId="77777777" w:rsidR="0090571B" w:rsidRPr="00D67A3E" w:rsidRDefault="0090571B" w:rsidP="00EF0B2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W</w:t>
            </w:r>
            <w:r>
              <w:rPr>
                <w:rFonts w:cs="Arial" w:hint="eastAsia"/>
                <w:sz w:val="20"/>
                <w:lang w:val="en-US" w:eastAsia="zh-HK"/>
              </w:rPr>
              <w:t xml:space="preserve">aste </w:t>
            </w:r>
            <w:r>
              <w:rPr>
                <w:rFonts w:cs="Arial"/>
                <w:sz w:val="20"/>
                <w:lang w:val="en-US" w:eastAsia="zh-HK"/>
              </w:rPr>
              <w:t xml:space="preserve">management measures will be*/ are carried out according to WMP defined under </w:t>
            </w:r>
            <w:r w:rsidR="00D665C3">
              <w:rPr>
                <w:rFonts w:cs="Arial"/>
                <w:sz w:val="20"/>
                <w:lang w:val="en-US" w:eastAsia="zh-HK"/>
              </w:rPr>
              <w:t>IDCM</w:t>
            </w:r>
            <w:r>
              <w:rPr>
                <w:rFonts w:cs="Arial"/>
                <w:sz w:val="20"/>
                <w:lang w:val="en-US" w:eastAsia="zh-HK"/>
              </w:rPr>
              <w:t xml:space="preserve"> P2</w:t>
            </w:r>
          </w:p>
        </w:tc>
      </w:tr>
      <w:tr w:rsidR="0090571B" w:rsidRPr="004359CA" w14:paraId="0F168FEF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655C0B9B" w14:textId="77777777" w:rsidR="0090571B" w:rsidRPr="004359CA" w:rsidRDefault="0090571B" w:rsidP="00EF0B2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6214D" w14:textId="77777777" w:rsidR="0090571B" w:rsidRPr="004359CA" w:rsidRDefault="0090571B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11553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2A85606" w14:textId="77777777" w:rsidR="0090571B" w:rsidRPr="00D67A3E" w:rsidRDefault="0090571B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5EF8EFDB" w14:textId="77777777" w:rsidR="0090571B" w:rsidRPr="00D67A3E" w:rsidRDefault="0090571B" w:rsidP="00EF0B2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EF0B24">
              <w:rPr>
                <w:rFonts w:cs="Arial"/>
                <w:sz w:val="20"/>
                <w:lang w:eastAsia="zh-HK"/>
              </w:rPr>
              <w:t>Proactive waste management provisions</w:t>
            </w:r>
            <w:r>
              <w:rPr>
                <w:rFonts w:cs="Arial"/>
                <w:sz w:val="20"/>
                <w:lang w:eastAsia="zh-HK"/>
              </w:rPr>
              <w:t xml:space="preserve"> will be</w:t>
            </w:r>
            <w:r w:rsidRPr="0095666F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sz w:val="20"/>
                <w:lang w:eastAsia="zh-HK"/>
              </w:rPr>
              <w:t xml:space="preserve">/ are carried out. </w:t>
            </w:r>
            <w:r w:rsidRPr="0095666F">
              <w:rPr>
                <w:rFonts w:cs="Arial"/>
                <w:sz w:val="18"/>
                <w:lang w:eastAsia="zh-HK"/>
              </w:rPr>
              <w:t xml:space="preserve">(reference to Form </w:t>
            </w:r>
            <w:r w:rsidR="00D665C3">
              <w:rPr>
                <w:rFonts w:cs="Arial"/>
                <w:color w:val="FF0000"/>
                <w:sz w:val="18"/>
                <w:lang w:eastAsia="zh-HK"/>
              </w:rPr>
              <w:t>IDCM</w:t>
            </w:r>
            <w:r w:rsidRPr="0095666F">
              <w:rPr>
                <w:rFonts w:cs="Arial"/>
                <w:color w:val="FF0000"/>
                <w:sz w:val="18"/>
                <w:lang w:eastAsia="zh-HK"/>
              </w:rPr>
              <w:t>-8-1</w:t>
            </w:r>
            <w:r w:rsidRPr="0095666F">
              <w:rPr>
                <w:rFonts w:cs="Arial"/>
                <w:sz w:val="18"/>
                <w:lang w:eastAsia="zh-HK"/>
              </w:rPr>
              <w:t>)</w:t>
            </w:r>
          </w:p>
        </w:tc>
      </w:tr>
      <w:tr w:rsidR="0090571B" w:rsidRPr="004359CA" w14:paraId="4515736F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6F9C8276" w14:textId="77777777" w:rsidR="0090571B" w:rsidRPr="004359CA" w:rsidRDefault="0090571B" w:rsidP="00EF0B2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5E360" w14:textId="77777777" w:rsidR="0090571B" w:rsidRPr="004359CA" w:rsidRDefault="0090571B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90284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E30B31E" w14:textId="77777777" w:rsidR="0090571B" w:rsidRPr="00D67A3E" w:rsidRDefault="0090571B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1D544630" w14:textId="77777777" w:rsidR="0090571B" w:rsidRPr="00D67A3E" w:rsidRDefault="0090571B" w:rsidP="00EF0B2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 xml:space="preserve">Demolition waste will be*/ is sorted and collected/ sent to recycler or collection </w:t>
            </w:r>
            <w:proofErr w:type="spellStart"/>
            <w:r>
              <w:rPr>
                <w:rFonts w:cs="Arial"/>
                <w:sz w:val="20"/>
                <w:lang w:val="en-US" w:eastAsia="zh-HK"/>
              </w:rPr>
              <w:t>organisation</w:t>
            </w:r>
            <w:proofErr w:type="spellEnd"/>
            <w:r>
              <w:rPr>
                <w:rFonts w:cs="Arial"/>
                <w:sz w:val="20"/>
                <w:lang w:val="en-US" w:eastAsia="zh-HK"/>
              </w:rPr>
              <w:t xml:space="preserve">; </w:t>
            </w:r>
          </w:p>
        </w:tc>
      </w:tr>
      <w:tr w:rsidR="0090571B" w:rsidRPr="004359CA" w14:paraId="5543CDCA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62FA348D" w14:textId="77777777" w:rsidR="0090571B" w:rsidRPr="004359CA" w:rsidRDefault="0090571B" w:rsidP="00EF0B24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EED26" w14:textId="77777777" w:rsidR="0090571B" w:rsidRPr="004359CA" w:rsidRDefault="0090571B" w:rsidP="00EF0B24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CA22C" w14:textId="77777777" w:rsidR="0090571B" w:rsidRPr="004359CA" w:rsidRDefault="0090571B" w:rsidP="00EF0B24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251694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A0643E2" w14:textId="77777777" w:rsidR="0090571B" w:rsidRPr="00D67A3E" w:rsidRDefault="0090571B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FD08" w14:textId="77777777" w:rsidR="0090571B" w:rsidRPr="0090571B" w:rsidRDefault="0090571B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20"/>
                <w:szCs w:val="16"/>
                <w:lang w:val="en-US" w:eastAsia="zh-HK"/>
              </w:rPr>
            </w:pPr>
            <w:r>
              <w:rPr>
                <w:rFonts w:cs="Arial"/>
                <w:sz w:val="20"/>
                <w:szCs w:val="16"/>
                <w:lang w:val="en-US" w:eastAsia="zh-HK"/>
              </w:rPr>
              <w:t xml:space="preserve">Percentage of demolition waste will be*/ recycled is </w:t>
            </w:r>
          </w:p>
        </w:tc>
        <w:tc>
          <w:tcPr>
            <w:tcW w:w="189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3060421" w14:textId="77777777" w:rsidR="0090571B" w:rsidRPr="0090571B" w:rsidRDefault="0090571B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20"/>
                <w:szCs w:val="16"/>
                <w:lang w:val="en-US" w:eastAsia="zh-HK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D9594D" w14:textId="77777777" w:rsidR="0090571B" w:rsidRPr="0090571B" w:rsidRDefault="0090571B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20"/>
                <w:szCs w:val="16"/>
                <w:lang w:val="en-US" w:eastAsia="zh-HK"/>
              </w:rPr>
            </w:pPr>
            <w:r>
              <w:rPr>
                <w:rFonts w:cs="Arial" w:hint="eastAsia"/>
                <w:sz w:val="20"/>
                <w:szCs w:val="16"/>
                <w:lang w:val="en-US" w:eastAsia="zh-HK"/>
              </w:rPr>
              <w:t>%</w:t>
            </w:r>
          </w:p>
        </w:tc>
      </w:tr>
      <w:tr w:rsidR="00F96F6D" w:rsidRPr="007F2DBA" w14:paraId="57A60992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106" w14:textId="77777777" w:rsidR="00F96F6D" w:rsidRPr="00EC0E50" w:rsidRDefault="00F96F6D" w:rsidP="00F96F6D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>N</w:t>
            </w:r>
            <w:r w:rsidRPr="00EC0E50">
              <w:rPr>
                <w:rFonts w:ascii="Arial" w:hAnsi="Arial" w:cs="Arial" w:hint="eastAsia"/>
                <w:color w:val="FF0000"/>
                <w:sz w:val="16"/>
                <w:szCs w:val="20"/>
                <w:lang w:eastAsia="zh-HK"/>
              </w:rPr>
              <w:t>ote:</w:t>
            </w: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 xml:space="preserve"> * applicable to PA stage submission only</w:t>
            </w:r>
          </w:p>
        </w:tc>
      </w:tr>
    </w:tbl>
    <w:p w14:paraId="17CA1071" w14:textId="77777777" w:rsidR="00365FFD" w:rsidRDefault="00365FFD"/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548"/>
        <w:gridCol w:w="6244"/>
        <w:gridCol w:w="733"/>
        <w:gridCol w:w="734"/>
        <w:gridCol w:w="1467"/>
      </w:tblGrid>
      <w:tr w:rsidR="0090571B" w14:paraId="25FFFB5F" w14:textId="77777777" w:rsidTr="00492D37">
        <w:tc>
          <w:tcPr>
            <w:tcW w:w="10726" w:type="dxa"/>
            <w:gridSpan w:val="5"/>
          </w:tcPr>
          <w:p w14:paraId="3DE56FD4" w14:textId="77777777" w:rsidR="0090571B" w:rsidRPr="000D1522" w:rsidRDefault="008310F9" w:rsidP="00EF0B24">
            <w:pPr>
              <w:rPr>
                <w:rFonts w:ascii="Arial" w:hAnsi="Arial" w:cs="Arial"/>
                <w:b/>
                <w:lang w:eastAsia="zh-HK"/>
              </w:rPr>
            </w:pPr>
            <w:r>
              <w:rPr>
                <w:rFonts w:ascii="Arial" w:hAnsi="Arial" w:cs="Arial" w:hint="eastAsia"/>
                <w:b/>
                <w:lang w:eastAsia="zh-HK"/>
              </w:rPr>
              <w:t>SUBMITTALS</w:t>
            </w:r>
          </w:p>
        </w:tc>
      </w:tr>
      <w:tr w:rsidR="0090571B" w14:paraId="0FABA8F1" w14:textId="77777777" w:rsidTr="00492D37">
        <w:tc>
          <w:tcPr>
            <w:tcW w:w="10726" w:type="dxa"/>
            <w:gridSpan w:val="5"/>
          </w:tcPr>
          <w:p w14:paraId="685B3FCE" w14:textId="77777777" w:rsidR="0090571B" w:rsidRPr="00C81E14" w:rsidRDefault="00D665C3" w:rsidP="00942EE8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IDCM</w:t>
            </w:r>
            <w:r w:rsidR="0090571B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>8a</w:t>
            </w:r>
            <w:r w:rsidR="0090571B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90571B" w:rsidRP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Demolition </w:t>
            </w:r>
            <w:r w:rsidR="00942EE8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W</w:t>
            </w:r>
            <w:r w:rsidR="0090571B" w:rsidRP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aste </w:t>
            </w:r>
            <w:r w:rsidR="00942EE8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R</w:t>
            </w:r>
            <w:r w:rsidR="0090571B" w:rsidRP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>ecycling</w:t>
            </w:r>
          </w:p>
        </w:tc>
      </w:tr>
      <w:tr w:rsidR="0090571B" w:rsidRPr="00765AB8" w14:paraId="1065EA40" w14:textId="77777777" w:rsidTr="00492D37">
        <w:tc>
          <w:tcPr>
            <w:tcW w:w="7792" w:type="dxa"/>
            <w:gridSpan w:val="2"/>
          </w:tcPr>
          <w:p w14:paraId="477CD6A1" w14:textId="77777777" w:rsidR="0090571B" w:rsidRPr="00765AB8" w:rsidRDefault="0090571B" w:rsidP="00EF0B24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  <w:gridSpan w:val="2"/>
          </w:tcPr>
          <w:p w14:paraId="1B42B75B" w14:textId="77777777" w:rsidR="0090571B" w:rsidRPr="00765AB8" w:rsidRDefault="0090571B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6980E1DE" w14:textId="77777777" w:rsidR="0090571B" w:rsidRPr="00765AB8" w:rsidRDefault="0090571B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90571B" w14:paraId="7B82502A" w14:textId="77777777" w:rsidTr="00492D37">
        <w:tc>
          <w:tcPr>
            <w:tcW w:w="7792" w:type="dxa"/>
            <w:gridSpan w:val="2"/>
            <w:vAlign w:val="center"/>
          </w:tcPr>
          <w:p w14:paraId="30D8629B" w14:textId="77777777" w:rsidR="0090571B" w:rsidRPr="009D6114" w:rsidRDefault="0090571B" w:rsidP="00EF0B24">
            <w:pPr>
              <w:pStyle w:val="Paragraph"/>
              <w:tabs>
                <w:tab w:val="left" w:pos="488"/>
              </w:tabs>
              <w:spacing w:beforeLines="10" w:before="36" w:afterLines="10" w:after="36" w:line="180" w:lineRule="exact"/>
              <w:jc w:val="left"/>
              <w:rPr>
                <w:rFonts w:cs="Arial"/>
                <w:sz w:val="14"/>
                <w:szCs w:val="14"/>
                <w:lang w:eastAsia="zh-HK"/>
              </w:rPr>
            </w:pP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Note: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 no construction works have been carried out at PA stage, please fill in column [1]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br/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</w:t>
            </w: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 construction works carried out prior to PA, please fill in col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>umn [2]</w:t>
            </w:r>
          </w:p>
        </w:tc>
        <w:tc>
          <w:tcPr>
            <w:tcW w:w="733" w:type="dxa"/>
            <w:vAlign w:val="center"/>
          </w:tcPr>
          <w:p w14:paraId="784BA77A" w14:textId="77777777" w:rsidR="0090571B" w:rsidRPr="009D6114" w:rsidRDefault="0090571B" w:rsidP="00EF0B24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[1]</w:t>
            </w:r>
          </w:p>
        </w:tc>
        <w:tc>
          <w:tcPr>
            <w:tcW w:w="734" w:type="dxa"/>
            <w:vAlign w:val="center"/>
          </w:tcPr>
          <w:p w14:paraId="0964E4FD" w14:textId="77777777" w:rsidR="0090571B" w:rsidRPr="009D6114" w:rsidRDefault="0090571B" w:rsidP="00EF0B24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[2]</w:t>
            </w:r>
          </w:p>
        </w:tc>
        <w:tc>
          <w:tcPr>
            <w:tcW w:w="1467" w:type="dxa"/>
            <w:vAlign w:val="center"/>
          </w:tcPr>
          <w:p w14:paraId="7EB18683" w14:textId="77777777" w:rsidR="0090571B" w:rsidRPr="009D6114" w:rsidRDefault="0090571B" w:rsidP="00EF0B24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</w:p>
        </w:tc>
      </w:tr>
      <w:tr w:rsidR="00492D37" w14:paraId="42E15B36" w14:textId="77777777" w:rsidTr="00492D37">
        <w:tc>
          <w:tcPr>
            <w:tcW w:w="1548" w:type="dxa"/>
          </w:tcPr>
          <w:p w14:paraId="514A4FC5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IDCM_08_00</w:t>
            </w:r>
          </w:p>
        </w:tc>
        <w:tc>
          <w:tcPr>
            <w:tcW w:w="6244" w:type="dxa"/>
          </w:tcPr>
          <w:p w14:paraId="2AE323CA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u w:val="single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lang w:eastAsia="zh-HK"/>
              </w:rPr>
              <w:t>BEAM Plus NB submission template for IDCM 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113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66E0D373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625823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5A1CBF2A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BDE86AD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2D37" w14:paraId="4A8738EB" w14:textId="77777777" w:rsidTr="00492D37">
        <w:tc>
          <w:tcPr>
            <w:tcW w:w="1548" w:type="dxa"/>
          </w:tcPr>
          <w:p w14:paraId="5A750194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IDCM_08_00</w:t>
            </w:r>
          </w:p>
        </w:tc>
        <w:tc>
          <w:tcPr>
            <w:tcW w:w="6244" w:type="dxa"/>
          </w:tcPr>
          <w:p w14:paraId="55CA783C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18"/>
                <w:lang w:eastAsia="zh-HK"/>
              </w:rPr>
            </w:pPr>
            <w:r w:rsidRPr="00C56B29">
              <w:rPr>
                <w:rFonts w:ascii="Arial" w:hAnsi="Arial" w:cs="Arial"/>
                <w:sz w:val="18"/>
                <w:szCs w:val="18"/>
                <w:lang w:eastAsia="zh-HK"/>
              </w:rPr>
              <w:t>IDCM-08-1_Form_r1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014880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53737E19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395196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10B958EE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1955FC1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2D37" w14:paraId="51BAC705" w14:textId="77777777" w:rsidTr="00492D37">
        <w:tc>
          <w:tcPr>
            <w:tcW w:w="1548" w:type="dxa"/>
          </w:tcPr>
          <w:p w14:paraId="409F65FD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IDCM_08a_0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2</w:t>
            </w:r>
          </w:p>
        </w:tc>
        <w:tc>
          <w:tcPr>
            <w:tcW w:w="6244" w:type="dxa"/>
          </w:tcPr>
          <w:p w14:paraId="3E1873DA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18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lang w:eastAsia="zh-HK"/>
              </w:rPr>
              <w:t>Endorsed Demolition Waste Management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06252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4B213CF9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234984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552D00EF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102900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A89C0EB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2D37" w14:paraId="157F234C" w14:textId="77777777" w:rsidTr="00492D37">
        <w:tc>
          <w:tcPr>
            <w:tcW w:w="1548" w:type="dxa"/>
          </w:tcPr>
          <w:p w14:paraId="0571E7E2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IDCM_08a_0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3</w:t>
            </w:r>
          </w:p>
        </w:tc>
        <w:tc>
          <w:tcPr>
            <w:tcW w:w="6244" w:type="dxa"/>
          </w:tcPr>
          <w:p w14:paraId="7DD96D23" w14:textId="77777777" w:rsidR="00492D37" w:rsidRPr="00594359" w:rsidRDefault="00492D37" w:rsidP="00492D37">
            <w:pPr>
              <w:widowControl/>
              <w:spacing w:after="160" w:line="259" w:lineRule="auto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 xml:space="preserve">Extracts of tender documents (e.g. specifications) specifying the requirements 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of</w:t>
            </w: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 xml:space="preserve"> waste management measures (if applicable)</w:t>
            </w:r>
          </w:p>
          <w:p w14:paraId="193CE615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lang w:eastAsia="zh-HK"/>
              </w:rPr>
            </w:pPr>
            <w:r w:rsidRPr="00594359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41605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50536B9A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34" w:type="dxa"/>
            <w:shd w:val="clear" w:color="auto" w:fill="808080" w:themeFill="background1" w:themeFillShade="80"/>
          </w:tcPr>
          <w:p w14:paraId="2B53C0B9" w14:textId="77777777" w:rsidR="00492D37" w:rsidRPr="00B65A90" w:rsidRDefault="00492D37" w:rsidP="00492D3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67" w:type="dxa"/>
            <w:shd w:val="clear" w:color="auto" w:fill="808080" w:themeFill="background1" w:themeFillShade="80"/>
          </w:tcPr>
          <w:p w14:paraId="47154183" w14:textId="77777777" w:rsidR="00492D37" w:rsidRPr="00B65A90" w:rsidRDefault="00492D37" w:rsidP="00492D3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92D37" w14:paraId="18FCA163" w14:textId="77777777" w:rsidTr="00492D37">
        <w:tc>
          <w:tcPr>
            <w:tcW w:w="1548" w:type="dxa"/>
          </w:tcPr>
          <w:p w14:paraId="4979D2E1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IDCM_08a_0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4</w:t>
            </w:r>
          </w:p>
        </w:tc>
        <w:tc>
          <w:tcPr>
            <w:tcW w:w="6244" w:type="dxa"/>
          </w:tcPr>
          <w:p w14:paraId="619BEB63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u w:val="single"/>
                <w:lang w:eastAsia="zh-HK"/>
              </w:rPr>
            </w:pPr>
            <w:r>
              <w:rPr>
                <w:rFonts w:ascii="Arial" w:hAnsi="Arial" w:cs="Arial"/>
                <w:sz w:val="18"/>
                <w:szCs w:val="18"/>
                <w:lang w:eastAsia="zh-HK"/>
              </w:rPr>
              <w:t>Any 3 m</w:t>
            </w: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onthly waste management reports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808080" w:themeFill="background1" w:themeFillShade="80"/>
              </w:tcPr>
              <w:p w14:paraId="35A21327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613912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25C57F02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713627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4A64047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2D37" w14:paraId="523032D6" w14:textId="77777777" w:rsidTr="00492D37">
        <w:tc>
          <w:tcPr>
            <w:tcW w:w="1548" w:type="dxa"/>
          </w:tcPr>
          <w:p w14:paraId="2EC81248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IDCM_08a_0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5</w:t>
            </w:r>
          </w:p>
        </w:tc>
        <w:tc>
          <w:tcPr>
            <w:tcW w:w="6244" w:type="dxa"/>
          </w:tcPr>
          <w:p w14:paraId="4C721A4A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u w:val="single"/>
                <w:lang w:eastAsia="zh-HK"/>
              </w:rPr>
            </w:pPr>
            <w:r>
              <w:rPr>
                <w:rFonts w:ascii="Arial" w:hAnsi="Arial" w:cs="Arial"/>
                <w:sz w:val="18"/>
                <w:szCs w:val="18"/>
                <w:lang w:eastAsia="zh-HK"/>
              </w:rPr>
              <w:t>Monthly summary of the w</w:t>
            </w: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aste and recycling reports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.</w:t>
            </w:r>
          </w:p>
        </w:tc>
        <w:tc>
          <w:tcPr>
            <w:tcW w:w="733" w:type="dxa"/>
            <w:shd w:val="clear" w:color="auto" w:fill="808080" w:themeFill="background1" w:themeFillShade="80"/>
          </w:tcPr>
          <w:p w14:paraId="50676352" w14:textId="77777777" w:rsidR="00492D37" w:rsidRDefault="00492D37" w:rsidP="00492D3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619285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295A23D9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410878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21DF442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2D37" w14:paraId="5EAB0B3E" w14:textId="77777777" w:rsidTr="00492D37">
        <w:tc>
          <w:tcPr>
            <w:tcW w:w="1548" w:type="dxa"/>
          </w:tcPr>
          <w:p w14:paraId="1E1B11B1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IDCM_08a_0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6</w:t>
            </w:r>
          </w:p>
        </w:tc>
        <w:tc>
          <w:tcPr>
            <w:tcW w:w="6244" w:type="dxa"/>
          </w:tcPr>
          <w:p w14:paraId="0F826488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u w:val="single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 xml:space="preserve">Summary of the percentage of </w:t>
            </w:r>
            <w:r w:rsidRPr="00594359">
              <w:rPr>
                <w:rFonts w:ascii="Arial" w:hAnsi="Arial" w:cs="Arial"/>
                <w:i/>
                <w:sz w:val="18"/>
                <w:szCs w:val="18"/>
                <w:lang w:eastAsia="zh-HK"/>
              </w:rPr>
              <w:t>demolition waste</w:t>
            </w: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 xml:space="preserve"> recycled</w:t>
            </w:r>
            <w:r w:rsidRPr="00594359" w:rsidDel="00ED76C5"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</w:p>
        </w:tc>
        <w:tc>
          <w:tcPr>
            <w:tcW w:w="733" w:type="dxa"/>
            <w:shd w:val="clear" w:color="auto" w:fill="808080" w:themeFill="background1" w:themeFillShade="80"/>
          </w:tcPr>
          <w:p w14:paraId="185775D9" w14:textId="77777777" w:rsidR="00492D37" w:rsidRDefault="00492D37" w:rsidP="00492D3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478819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6E50C166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242686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B184F68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2DB27C8" w14:textId="77777777" w:rsidR="00492D37" w:rsidRDefault="00492D37"/>
    <w:p w14:paraId="0C9210D5" w14:textId="77777777" w:rsidR="00492D37" w:rsidRDefault="00492D37">
      <w:pPr>
        <w:widowControl/>
      </w:pPr>
      <w:r>
        <w:br w:type="page"/>
      </w:r>
    </w:p>
    <w:p w14:paraId="5A9C6171" w14:textId="77777777" w:rsidR="000E3A47" w:rsidRDefault="000E3A47"/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548"/>
        <w:gridCol w:w="6244"/>
        <w:gridCol w:w="733"/>
        <w:gridCol w:w="734"/>
        <w:gridCol w:w="1467"/>
      </w:tblGrid>
      <w:tr w:rsidR="004108F5" w14:paraId="59A83B65" w14:textId="77777777" w:rsidTr="00492D37">
        <w:tc>
          <w:tcPr>
            <w:tcW w:w="10726" w:type="dxa"/>
            <w:gridSpan w:val="5"/>
          </w:tcPr>
          <w:p w14:paraId="3C531061" w14:textId="77777777" w:rsidR="004108F5" w:rsidRPr="00C81E14" w:rsidRDefault="00D665C3" w:rsidP="00983026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IDCM</w:t>
            </w:r>
            <w:r w:rsidR="004108F5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4108F5">
              <w:rPr>
                <w:rFonts w:ascii="Arial" w:hAnsi="Arial" w:cs="Arial"/>
                <w:b/>
                <w:sz w:val="20"/>
                <w:szCs w:val="20"/>
                <w:lang w:val="en-GB"/>
              </w:rPr>
              <w:t>8b</w:t>
            </w:r>
            <w:r w:rsidR="004108F5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4108F5">
              <w:rPr>
                <w:rFonts w:ascii="Arial" w:hAnsi="Arial" w:cs="Arial"/>
                <w:b/>
                <w:sz w:val="20"/>
                <w:szCs w:val="20"/>
                <w:lang w:val="en-GB"/>
              </w:rPr>
              <w:t>Construction</w:t>
            </w:r>
            <w:r w:rsidR="004108F5" w:rsidRP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983026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W</w:t>
            </w:r>
            <w:r w:rsidR="004108F5" w:rsidRP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aste </w:t>
            </w:r>
            <w:r w:rsidR="00983026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R</w:t>
            </w:r>
            <w:r w:rsidR="004108F5" w:rsidRP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>ecycling</w:t>
            </w:r>
          </w:p>
        </w:tc>
      </w:tr>
      <w:tr w:rsidR="004108F5" w:rsidRPr="00765AB8" w14:paraId="2B706FFC" w14:textId="77777777" w:rsidTr="00492D37">
        <w:tc>
          <w:tcPr>
            <w:tcW w:w="7792" w:type="dxa"/>
            <w:gridSpan w:val="2"/>
          </w:tcPr>
          <w:p w14:paraId="25FB6996" w14:textId="77777777" w:rsidR="004108F5" w:rsidRPr="00765AB8" w:rsidRDefault="004108F5" w:rsidP="00EF0B24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  <w:gridSpan w:val="2"/>
          </w:tcPr>
          <w:p w14:paraId="390E5571" w14:textId="77777777" w:rsidR="004108F5" w:rsidRPr="00765AB8" w:rsidRDefault="004108F5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75F0A17F" w14:textId="77777777" w:rsidR="004108F5" w:rsidRPr="00765AB8" w:rsidRDefault="004108F5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4108F5" w14:paraId="62015CD2" w14:textId="77777777" w:rsidTr="00492D37">
        <w:tc>
          <w:tcPr>
            <w:tcW w:w="7792" w:type="dxa"/>
            <w:gridSpan w:val="2"/>
            <w:vAlign w:val="center"/>
          </w:tcPr>
          <w:p w14:paraId="1384F14A" w14:textId="77777777" w:rsidR="004108F5" w:rsidRPr="009D6114" w:rsidRDefault="004108F5" w:rsidP="00EF0B24">
            <w:pPr>
              <w:pStyle w:val="Paragraph"/>
              <w:tabs>
                <w:tab w:val="left" w:pos="488"/>
              </w:tabs>
              <w:spacing w:beforeLines="10" w:before="36" w:afterLines="10" w:after="36" w:line="180" w:lineRule="exact"/>
              <w:jc w:val="left"/>
              <w:rPr>
                <w:rFonts w:cs="Arial"/>
                <w:sz w:val="14"/>
                <w:szCs w:val="14"/>
                <w:lang w:eastAsia="zh-HK"/>
              </w:rPr>
            </w:pP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Note: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 no construction works have been carried out at PA stage, please fill in column [1]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br/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</w:t>
            </w: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 construction works carried out prior to PA, please fill in col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>umn [2]</w:t>
            </w:r>
          </w:p>
        </w:tc>
        <w:tc>
          <w:tcPr>
            <w:tcW w:w="733" w:type="dxa"/>
            <w:vAlign w:val="center"/>
          </w:tcPr>
          <w:p w14:paraId="6E295615" w14:textId="77777777" w:rsidR="004108F5" w:rsidRPr="009D6114" w:rsidRDefault="004108F5" w:rsidP="00EF0B24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[1]</w:t>
            </w:r>
          </w:p>
        </w:tc>
        <w:tc>
          <w:tcPr>
            <w:tcW w:w="734" w:type="dxa"/>
            <w:vAlign w:val="center"/>
          </w:tcPr>
          <w:p w14:paraId="42D8584B" w14:textId="77777777" w:rsidR="004108F5" w:rsidRPr="009D6114" w:rsidRDefault="004108F5" w:rsidP="00EF0B24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[2]</w:t>
            </w:r>
          </w:p>
        </w:tc>
        <w:tc>
          <w:tcPr>
            <w:tcW w:w="1467" w:type="dxa"/>
            <w:vAlign w:val="center"/>
          </w:tcPr>
          <w:p w14:paraId="00C0080C" w14:textId="77777777" w:rsidR="004108F5" w:rsidRPr="009D6114" w:rsidRDefault="004108F5" w:rsidP="00EF0B24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</w:p>
        </w:tc>
      </w:tr>
      <w:tr w:rsidR="00492D37" w14:paraId="25B86CE6" w14:textId="77777777" w:rsidTr="00492D37">
        <w:tc>
          <w:tcPr>
            <w:tcW w:w="1548" w:type="dxa"/>
          </w:tcPr>
          <w:p w14:paraId="6952C16D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IDCM_08_00</w:t>
            </w:r>
          </w:p>
        </w:tc>
        <w:tc>
          <w:tcPr>
            <w:tcW w:w="6244" w:type="dxa"/>
          </w:tcPr>
          <w:p w14:paraId="26D34F70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u w:val="single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lang w:eastAsia="zh-HK"/>
              </w:rPr>
              <w:t>BEAM Plus NB submission template for IDCM 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896002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139B3130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31416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43BACC70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179793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041C1E5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2D37" w14:paraId="35C81FED" w14:textId="77777777" w:rsidTr="002E7343">
        <w:tc>
          <w:tcPr>
            <w:tcW w:w="1548" w:type="dxa"/>
          </w:tcPr>
          <w:p w14:paraId="2F366D07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IDCM_08_0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1</w:t>
            </w:r>
          </w:p>
        </w:tc>
        <w:tc>
          <w:tcPr>
            <w:tcW w:w="6244" w:type="dxa"/>
          </w:tcPr>
          <w:p w14:paraId="5601653B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18"/>
                <w:lang w:eastAsia="zh-HK"/>
              </w:rPr>
            </w:pPr>
            <w:r w:rsidRPr="00C56B29">
              <w:rPr>
                <w:rFonts w:ascii="Arial" w:hAnsi="Arial" w:cs="Arial"/>
                <w:sz w:val="18"/>
                <w:szCs w:val="18"/>
                <w:lang w:eastAsia="zh-HK"/>
              </w:rPr>
              <w:t>IDCM-08-1_Form_r1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076812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0E957169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712665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162C8EFB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340084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675F1C0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2D37" w14:paraId="4E5FF8A1" w14:textId="77777777" w:rsidTr="00492D37">
        <w:tc>
          <w:tcPr>
            <w:tcW w:w="1548" w:type="dxa"/>
          </w:tcPr>
          <w:p w14:paraId="597DA462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IDCM_08b_0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2</w:t>
            </w:r>
          </w:p>
        </w:tc>
        <w:tc>
          <w:tcPr>
            <w:tcW w:w="6244" w:type="dxa"/>
          </w:tcPr>
          <w:p w14:paraId="441822E9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18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lang w:eastAsia="zh-HK"/>
              </w:rPr>
              <w:t xml:space="preserve">Endorsed </w:t>
            </w:r>
            <w:r w:rsidRPr="00594359">
              <w:rPr>
                <w:rFonts w:ascii="Arial" w:hAnsi="Arial" w:cs="Arial"/>
                <w:i/>
                <w:sz w:val="18"/>
                <w:lang w:eastAsia="zh-HK"/>
              </w:rPr>
              <w:t>Construction Waste</w:t>
            </w:r>
            <w:r w:rsidRPr="00594359">
              <w:rPr>
                <w:rFonts w:ascii="Arial" w:hAnsi="Arial" w:cs="Arial"/>
                <w:sz w:val="18"/>
                <w:lang w:eastAsia="zh-HK"/>
              </w:rPr>
              <w:t xml:space="preserve"> Management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66213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6D002048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723203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38E3499E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114178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28BF5C3" w14:textId="77777777" w:rsidR="00492D37" w:rsidRDefault="00492D37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2D37" w14:paraId="1C6BDFB8" w14:textId="77777777" w:rsidTr="00492D37">
        <w:tc>
          <w:tcPr>
            <w:tcW w:w="1548" w:type="dxa"/>
          </w:tcPr>
          <w:p w14:paraId="52D21A92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IDCM_08b_0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3</w:t>
            </w:r>
          </w:p>
        </w:tc>
        <w:tc>
          <w:tcPr>
            <w:tcW w:w="6244" w:type="dxa"/>
          </w:tcPr>
          <w:p w14:paraId="61523AF7" w14:textId="77777777" w:rsidR="00492D37" w:rsidRPr="00594359" w:rsidRDefault="00492D37" w:rsidP="00492D37">
            <w:pPr>
              <w:widowControl/>
              <w:spacing w:after="160" w:line="259" w:lineRule="auto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 xml:space="preserve">Extracts of tender documents (e.g. specifications) specifying the requirements 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of</w:t>
            </w: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 xml:space="preserve"> waste management measures (if applicable)</w:t>
            </w:r>
          </w:p>
          <w:p w14:paraId="2AACED19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lang w:eastAsia="zh-HK"/>
              </w:rPr>
            </w:pPr>
            <w:r w:rsidRPr="00594359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522169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4710A9FB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34" w:type="dxa"/>
            <w:shd w:val="clear" w:color="auto" w:fill="808080" w:themeFill="background1" w:themeFillShade="80"/>
          </w:tcPr>
          <w:p w14:paraId="6555CA1D" w14:textId="77777777" w:rsidR="00492D37" w:rsidRPr="00B65A90" w:rsidRDefault="00492D37" w:rsidP="00492D3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67" w:type="dxa"/>
            <w:shd w:val="clear" w:color="auto" w:fill="808080" w:themeFill="background1" w:themeFillShade="80"/>
          </w:tcPr>
          <w:p w14:paraId="2737A2C3" w14:textId="77777777" w:rsidR="00492D37" w:rsidRPr="00B65A90" w:rsidRDefault="00492D37" w:rsidP="00492D3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92D37" w14:paraId="140AAA86" w14:textId="77777777" w:rsidTr="00492D37">
        <w:tc>
          <w:tcPr>
            <w:tcW w:w="1548" w:type="dxa"/>
          </w:tcPr>
          <w:p w14:paraId="71725741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IDCM_08b_0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4</w:t>
            </w:r>
          </w:p>
        </w:tc>
        <w:tc>
          <w:tcPr>
            <w:tcW w:w="6244" w:type="dxa"/>
          </w:tcPr>
          <w:p w14:paraId="4A8A4868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u w:val="single"/>
                <w:lang w:eastAsia="zh-HK"/>
              </w:rPr>
            </w:pPr>
            <w:r>
              <w:rPr>
                <w:rFonts w:ascii="Arial" w:hAnsi="Arial" w:cs="Arial"/>
                <w:sz w:val="18"/>
                <w:szCs w:val="18"/>
                <w:lang w:eastAsia="zh-HK"/>
              </w:rPr>
              <w:t>Any 3 m</w:t>
            </w: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onthly waste management reports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.</w:t>
            </w:r>
          </w:p>
        </w:tc>
        <w:tc>
          <w:tcPr>
            <w:tcW w:w="733" w:type="dxa"/>
            <w:shd w:val="clear" w:color="auto" w:fill="808080" w:themeFill="background1" w:themeFillShade="80"/>
          </w:tcPr>
          <w:p w14:paraId="360897EC" w14:textId="77777777" w:rsidR="00492D37" w:rsidRDefault="00492D37" w:rsidP="00492D3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18120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02B8FFEC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50195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E3EA348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2D37" w14:paraId="31C983B2" w14:textId="77777777" w:rsidTr="00492D37">
        <w:tc>
          <w:tcPr>
            <w:tcW w:w="1548" w:type="dxa"/>
          </w:tcPr>
          <w:p w14:paraId="783C84FB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IDCM_08b_0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5</w:t>
            </w:r>
          </w:p>
        </w:tc>
        <w:tc>
          <w:tcPr>
            <w:tcW w:w="6244" w:type="dxa"/>
          </w:tcPr>
          <w:p w14:paraId="44C69B20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u w:val="single"/>
                <w:lang w:eastAsia="zh-HK"/>
              </w:rPr>
            </w:pPr>
            <w:r>
              <w:rPr>
                <w:rFonts w:ascii="Arial" w:hAnsi="Arial" w:cs="Arial"/>
                <w:sz w:val="18"/>
                <w:szCs w:val="18"/>
                <w:lang w:eastAsia="zh-HK"/>
              </w:rPr>
              <w:t>Monthly summary of the w</w:t>
            </w: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aste and recycling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reports. </w:t>
            </w:r>
          </w:p>
        </w:tc>
        <w:tc>
          <w:tcPr>
            <w:tcW w:w="733" w:type="dxa"/>
            <w:shd w:val="clear" w:color="auto" w:fill="808080" w:themeFill="background1" w:themeFillShade="80"/>
          </w:tcPr>
          <w:p w14:paraId="123A03E7" w14:textId="77777777" w:rsidR="00492D37" w:rsidRDefault="00492D37" w:rsidP="00492D3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80665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56B47043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312870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3438EC8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2D37" w14:paraId="20134EC2" w14:textId="77777777" w:rsidTr="00492D37">
        <w:tc>
          <w:tcPr>
            <w:tcW w:w="1548" w:type="dxa"/>
          </w:tcPr>
          <w:p w14:paraId="1ACE12DE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>IDCM_08b_0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6</w:t>
            </w:r>
          </w:p>
        </w:tc>
        <w:tc>
          <w:tcPr>
            <w:tcW w:w="6244" w:type="dxa"/>
          </w:tcPr>
          <w:p w14:paraId="6EB681E6" w14:textId="77777777" w:rsidR="00492D37" w:rsidRPr="00594359" w:rsidRDefault="00492D37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u w:val="single"/>
                <w:lang w:eastAsia="zh-HK"/>
              </w:rPr>
            </w:pP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 xml:space="preserve">Summary of the percentage of </w:t>
            </w:r>
            <w:r w:rsidRPr="00594359">
              <w:rPr>
                <w:rFonts w:ascii="Arial" w:hAnsi="Arial" w:cs="Arial"/>
                <w:i/>
                <w:sz w:val="18"/>
                <w:szCs w:val="18"/>
                <w:lang w:eastAsia="zh-HK"/>
              </w:rPr>
              <w:t>construction waste</w:t>
            </w:r>
            <w:r w:rsidRPr="00594359">
              <w:rPr>
                <w:rFonts w:ascii="Arial" w:hAnsi="Arial" w:cs="Arial"/>
                <w:sz w:val="18"/>
                <w:szCs w:val="18"/>
                <w:lang w:eastAsia="zh-HK"/>
              </w:rPr>
              <w:t xml:space="preserve"> recycled</w:t>
            </w:r>
            <w:r w:rsidRPr="00594359" w:rsidDel="00ED76C5"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</w:p>
        </w:tc>
        <w:tc>
          <w:tcPr>
            <w:tcW w:w="733" w:type="dxa"/>
            <w:shd w:val="clear" w:color="auto" w:fill="808080" w:themeFill="background1" w:themeFillShade="80"/>
          </w:tcPr>
          <w:p w14:paraId="6AA237AF" w14:textId="77777777" w:rsidR="00492D37" w:rsidRPr="00B65A90" w:rsidRDefault="00492D37" w:rsidP="00492D3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662633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shd w:val="clear" w:color="auto" w:fill="DBE5F1" w:themeFill="accent1" w:themeFillTint="33"/>
              </w:tcPr>
              <w:p w14:paraId="6C3F1A66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280866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BE4B57D" w14:textId="77777777" w:rsidR="00492D37" w:rsidRPr="00B65A90" w:rsidRDefault="00492D37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FC133DB" w14:textId="77777777" w:rsidR="0039724D" w:rsidRDefault="0039724D" w:rsidP="00850D43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65FFD" w:rsidRPr="00C82ADE" w14:paraId="5EE09692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51EF280F" w14:textId="77777777" w:rsidR="00365FFD" w:rsidRPr="00C82ADE" w:rsidRDefault="00365FFD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365FFD" w:rsidRPr="00341102" w14:paraId="5A27AB9C" w14:textId="77777777" w:rsidTr="003443B9">
        <w:tc>
          <w:tcPr>
            <w:tcW w:w="10728" w:type="dxa"/>
            <w:tcBorders>
              <w:bottom w:val="single" w:sz="4" w:space="0" w:color="auto"/>
            </w:tcBorders>
          </w:tcPr>
          <w:p w14:paraId="68FD580C" w14:textId="77777777" w:rsidR="00365FFD" w:rsidRPr="00341102" w:rsidRDefault="00365FFD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D9625D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7F2DBA" w14:paraId="0561B1FA" w14:textId="77777777" w:rsidTr="003443B9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EEF650D" w14:textId="77777777" w:rsidR="00365FFD" w:rsidRDefault="00365FFD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04745A" w14:textId="77777777" w:rsidR="00365FFD" w:rsidRDefault="00365FFD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F03EE5" w14:textId="77777777" w:rsidR="00365FFD" w:rsidRDefault="00365FFD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7777777" w:rsidR="00365FFD" w:rsidRPr="007F2DBA" w:rsidRDefault="00365FFD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FF58323" w14:textId="77777777" w:rsidR="00365FFD" w:rsidRPr="00365FFD" w:rsidRDefault="00365FFD" w:rsidP="00850D43">
      <w:pPr>
        <w:rPr>
          <w:rFonts w:ascii="Arial" w:hAnsi="Arial" w:cs="Arial"/>
          <w:sz w:val="20"/>
          <w:szCs w:val="20"/>
          <w:lang w:val="en-GB" w:eastAsia="zh-HK"/>
        </w:rPr>
      </w:pPr>
    </w:p>
    <w:p w14:paraId="58B49BD9" w14:textId="77777777" w:rsidR="00365FFD" w:rsidRPr="00C82ADE" w:rsidRDefault="00365FFD" w:rsidP="00850D43">
      <w:pPr>
        <w:rPr>
          <w:rFonts w:ascii="Arial" w:hAnsi="Arial" w:cs="Arial"/>
          <w:sz w:val="20"/>
          <w:szCs w:val="20"/>
          <w:lang w:eastAsia="zh-HK"/>
        </w:rPr>
      </w:pPr>
      <w:bookmarkStart w:id="0" w:name="_GoBack"/>
      <w:bookmarkEnd w:id="0"/>
    </w:p>
    <w:sectPr w:rsidR="00365FFD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40713" w14:textId="77777777" w:rsidR="007C02AE" w:rsidRDefault="007C02AE">
      <w:r>
        <w:separator/>
      </w:r>
    </w:p>
  </w:endnote>
  <w:endnote w:type="continuationSeparator" w:id="0">
    <w:p w14:paraId="4AD79F26" w14:textId="77777777" w:rsidR="007C02AE" w:rsidRDefault="007C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FB7AE" w14:textId="7CDBF9DE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397313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1488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14885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BAE46" w14:textId="77777777" w:rsidR="007C02AE" w:rsidRDefault="007C02AE">
      <w:r>
        <w:separator/>
      </w:r>
    </w:p>
  </w:footnote>
  <w:footnote w:type="continuationSeparator" w:id="0">
    <w:p w14:paraId="317F340C" w14:textId="77777777" w:rsidR="007C02AE" w:rsidRDefault="007C0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D556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3A8D3BE7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D665C3">
      <w:rPr>
        <w:rFonts w:ascii="Arial" w:hAnsi="Arial" w:cs="Arial"/>
        <w:b/>
        <w:sz w:val="28"/>
        <w:szCs w:val="28"/>
        <w:lang w:eastAsia="zh-HK"/>
      </w:rPr>
      <w:t>IDCM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4441F9">
      <w:rPr>
        <w:rFonts w:ascii="Arial" w:hAnsi="Arial" w:cs="Arial"/>
        <w:b/>
        <w:sz w:val="28"/>
        <w:szCs w:val="28"/>
        <w:lang w:eastAsia="zh-HK"/>
      </w:rPr>
      <w:t>8</w:t>
    </w:r>
  </w:p>
  <w:p w14:paraId="573FE9E7" w14:textId="77777777" w:rsidR="003C0FC5" w:rsidRDefault="004441F9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4441F9">
      <w:rPr>
        <w:rFonts w:ascii="Arial" w:hAnsi="Arial" w:cs="Arial"/>
        <w:b/>
        <w:sz w:val="28"/>
        <w:szCs w:val="28"/>
        <w:lang w:eastAsia="zh-HK"/>
      </w:rPr>
      <w:t>Construction and Demolition Waste Recycling</w:t>
    </w:r>
  </w:p>
  <w:p w14:paraId="49FD2CB7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11"/>
  </w:num>
  <w:num w:numId="8">
    <w:abstractNumId w:val="5"/>
  </w:num>
  <w:num w:numId="9">
    <w:abstractNumId w:val="10"/>
  </w:num>
  <w:num w:numId="10">
    <w:abstractNumId w:val="0"/>
  </w:num>
  <w:num w:numId="11">
    <w:abstractNumId w:val="9"/>
  </w:num>
  <w:num w:numId="1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4DFE"/>
    <w:rsid w:val="00055334"/>
    <w:rsid w:val="00056444"/>
    <w:rsid w:val="00065405"/>
    <w:rsid w:val="00066A86"/>
    <w:rsid w:val="00067361"/>
    <w:rsid w:val="00074897"/>
    <w:rsid w:val="00077D1F"/>
    <w:rsid w:val="00086ADC"/>
    <w:rsid w:val="00094DD9"/>
    <w:rsid w:val="000950C4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3A47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1685"/>
    <w:rsid w:val="00122E0A"/>
    <w:rsid w:val="00125F68"/>
    <w:rsid w:val="00127673"/>
    <w:rsid w:val="00130470"/>
    <w:rsid w:val="0013097C"/>
    <w:rsid w:val="00134EE6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39DF"/>
    <w:rsid w:val="00173E2C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5401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25AE0"/>
    <w:rsid w:val="00235FAB"/>
    <w:rsid w:val="00236A8D"/>
    <w:rsid w:val="00247973"/>
    <w:rsid w:val="00255187"/>
    <w:rsid w:val="002554C5"/>
    <w:rsid w:val="0026572E"/>
    <w:rsid w:val="00265C80"/>
    <w:rsid w:val="002756BB"/>
    <w:rsid w:val="002878EB"/>
    <w:rsid w:val="0029200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613B"/>
    <w:rsid w:val="002F71B4"/>
    <w:rsid w:val="003067C6"/>
    <w:rsid w:val="0032296A"/>
    <w:rsid w:val="00324296"/>
    <w:rsid w:val="00327D92"/>
    <w:rsid w:val="00330A1A"/>
    <w:rsid w:val="0033481F"/>
    <w:rsid w:val="00336F87"/>
    <w:rsid w:val="00341102"/>
    <w:rsid w:val="003443B9"/>
    <w:rsid w:val="00352D7F"/>
    <w:rsid w:val="003603C3"/>
    <w:rsid w:val="00365FFD"/>
    <w:rsid w:val="003721C0"/>
    <w:rsid w:val="0037248C"/>
    <w:rsid w:val="00373C8C"/>
    <w:rsid w:val="00374904"/>
    <w:rsid w:val="00375C06"/>
    <w:rsid w:val="003761B4"/>
    <w:rsid w:val="0038060B"/>
    <w:rsid w:val="00383C38"/>
    <w:rsid w:val="0039724D"/>
    <w:rsid w:val="00397313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E70D6"/>
    <w:rsid w:val="003F0766"/>
    <w:rsid w:val="003F5640"/>
    <w:rsid w:val="003F5F4D"/>
    <w:rsid w:val="004052BE"/>
    <w:rsid w:val="00405E97"/>
    <w:rsid w:val="004108F5"/>
    <w:rsid w:val="00411A57"/>
    <w:rsid w:val="00412104"/>
    <w:rsid w:val="00423548"/>
    <w:rsid w:val="004257DE"/>
    <w:rsid w:val="00427D8F"/>
    <w:rsid w:val="004305AE"/>
    <w:rsid w:val="004359CA"/>
    <w:rsid w:val="004400F8"/>
    <w:rsid w:val="00441354"/>
    <w:rsid w:val="004413A7"/>
    <w:rsid w:val="004441F9"/>
    <w:rsid w:val="00444933"/>
    <w:rsid w:val="004465B1"/>
    <w:rsid w:val="00447149"/>
    <w:rsid w:val="004537C5"/>
    <w:rsid w:val="00455E50"/>
    <w:rsid w:val="00461028"/>
    <w:rsid w:val="004662E4"/>
    <w:rsid w:val="00466D99"/>
    <w:rsid w:val="00467BC2"/>
    <w:rsid w:val="00491278"/>
    <w:rsid w:val="00492D37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5DC6"/>
    <w:rsid w:val="00566AF8"/>
    <w:rsid w:val="00575F67"/>
    <w:rsid w:val="005955F9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07DE5"/>
    <w:rsid w:val="00614885"/>
    <w:rsid w:val="00620C4A"/>
    <w:rsid w:val="00621C15"/>
    <w:rsid w:val="00623B46"/>
    <w:rsid w:val="00632448"/>
    <w:rsid w:val="0063354B"/>
    <w:rsid w:val="00636A79"/>
    <w:rsid w:val="00637613"/>
    <w:rsid w:val="00643849"/>
    <w:rsid w:val="006469AA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0EA5"/>
    <w:rsid w:val="007529D2"/>
    <w:rsid w:val="00763ED0"/>
    <w:rsid w:val="00765CBA"/>
    <w:rsid w:val="00770BFF"/>
    <w:rsid w:val="00776982"/>
    <w:rsid w:val="0078320D"/>
    <w:rsid w:val="007838AD"/>
    <w:rsid w:val="00783CDB"/>
    <w:rsid w:val="00784F1A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02AE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129B4"/>
    <w:rsid w:val="00820373"/>
    <w:rsid w:val="008310F9"/>
    <w:rsid w:val="00833889"/>
    <w:rsid w:val="008452CA"/>
    <w:rsid w:val="00850D43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148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0571B"/>
    <w:rsid w:val="00912511"/>
    <w:rsid w:val="00916E96"/>
    <w:rsid w:val="009207DC"/>
    <w:rsid w:val="0092609D"/>
    <w:rsid w:val="009326F7"/>
    <w:rsid w:val="00940D8C"/>
    <w:rsid w:val="00942EE8"/>
    <w:rsid w:val="00943227"/>
    <w:rsid w:val="00944376"/>
    <w:rsid w:val="00953321"/>
    <w:rsid w:val="009535ED"/>
    <w:rsid w:val="0095666F"/>
    <w:rsid w:val="009601A3"/>
    <w:rsid w:val="009623BF"/>
    <w:rsid w:val="0097314A"/>
    <w:rsid w:val="00973E1F"/>
    <w:rsid w:val="00975D26"/>
    <w:rsid w:val="00980771"/>
    <w:rsid w:val="0098133C"/>
    <w:rsid w:val="00981EBC"/>
    <w:rsid w:val="00981F56"/>
    <w:rsid w:val="00983026"/>
    <w:rsid w:val="00985072"/>
    <w:rsid w:val="00990B3F"/>
    <w:rsid w:val="0099438B"/>
    <w:rsid w:val="009A7606"/>
    <w:rsid w:val="009B0E15"/>
    <w:rsid w:val="009B2EDC"/>
    <w:rsid w:val="009D7E67"/>
    <w:rsid w:val="009E47A8"/>
    <w:rsid w:val="009E74AF"/>
    <w:rsid w:val="00A026B4"/>
    <w:rsid w:val="00A02880"/>
    <w:rsid w:val="00A113D9"/>
    <w:rsid w:val="00A11723"/>
    <w:rsid w:val="00A161B3"/>
    <w:rsid w:val="00A20F3B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1F82"/>
    <w:rsid w:val="00BD28C1"/>
    <w:rsid w:val="00BD7D0C"/>
    <w:rsid w:val="00BE1CC0"/>
    <w:rsid w:val="00BE72A6"/>
    <w:rsid w:val="00C03B97"/>
    <w:rsid w:val="00C04E9C"/>
    <w:rsid w:val="00C0590D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2334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DC5"/>
    <w:rsid w:val="00D20432"/>
    <w:rsid w:val="00D2659C"/>
    <w:rsid w:val="00D2662F"/>
    <w:rsid w:val="00D340A7"/>
    <w:rsid w:val="00D44600"/>
    <w:rsid w:val="00D55D63"/>
    <w:rsid w:val="00D565D5"/>
    <w:rsid w:val="00D6481F"/>
    <w:rsid w:val="00D665C3"/>
    <w:rsid w:val="00D668B2"/>
    <w:rsid w:val="00D67711"/>
    <w:rsid w:val="00D67A3E"/>
    <w:rsid w:val="00D8036B"/>
    <w:rsid w:val="00D87ED0"/>
    <w:rsid w:val="00D90FAC"/>
    <w:rsid w:val="00D9625D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008C"/>
    <w:rsid w:val="00E02BDE"/>
    <w:rsid w:val="00E073B2"/>
    <w:rsid w:val="00E14984"/>
    <w:rsid w:val="00E159CD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19A6"/>
    <w:rsid w:val="00E452B4"/>
    <w:rsid w:val="00E53679"/>
    <w:rsid w:val="00E54BDB"/>
    <w:rsid w:val="00E5601A"/>
    <w:rsid w:val="00E678FA"/>
    <w:rsid w:val="00E70CBE"/>
    <w:rsid w:val="00E735A0"/>
    <w:rsid w:val="00E771B3"/>
    <w:rsid w:val="00E779BD"/>
    <w:rsid w:val="00E85F62"/>
    <w:rsid w:val="00E9663F"/>
    <w:rsid w:val="00EA7E27"/>
    <w:rsid w:val="00EB3E13"/>
    <w:rsid w:val="00EB6FF5"/>
    <w:rsid w:val="00EC0E50"/>
    <w:rsid w:val="00ED039E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26CA"/>
    <w:rsid w:val="00F665D8"/>
    <w:rsid w:val="00F707AB"/>
    <w:rsid w:val="00F71327"/>
    <w:rsid w:val="00F715D0"/>
    <w:rsid w:val="00F80AAB"/>
    <w:rsid w:val="00F812CB"/>
    <w:rsid w:val="00F825EF"/>
    <w:rsid w:val="00F92908"/>
    <w:rsid w:val="00F95053"/>
    <w:rsid w:val="00F96A4E"/>
    <w:rsid w:val="00F96F6D"/>
    <w:rsid w:val="00F976A6"/>
    <w:rsid w:val="00F97C45"/>
    <w:rsid w:val="00FA228B"/>
    <w:rsid w:val="00FA5589"/>
    <w:rsid w:val="00FA6A65"/>
    <w:rsid w:val="00FA6BE2"/>
    <w:rsid w:val="00FA79C6"/>
    <w:rsid w:val="00FB5215"/>
    <w:rsid w:val="00FC3FC1"/>
    <w:rsid w:val="00FC5296"/>
    <w:rsid w:val="00FD3195"/>
    <w:rsid w:val="00FE0EE5"/>
    <w:rsid w:val="00FE294B"/>
    <w:rsid w:val="00FF06CE"/>
    <w:rsid w:val="00FF3A92"/>
    <w:rsid w:val="00FF5F52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3DF2A-BE47-44D4-A174-15036B6C8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2017-06-18T03:23:00Z</cp:lastPrinted>
  <dcterms:created xsi:type="dcterms:W3CDTF">2019-09-13T02:30:00Z</dcterms:created>
  <dcterms:modified xsi:type="dcterms:W3CDTF">2019-09-13T02:30:00Z</dcterms:modified>
</cp:coreProperties>
</file>